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9D3" w:rsidRPr="00AC579F" w:rsidRDefault="00F4205A" w:rsidP="00E169D3">
      <w:pPr>
        <w:rPr>
          <w:b/>
          <w:lang w:val="vi-VN"/>
        </w:rPr>
      </w:pPr>
      <w:r>
        <w:rPr>
          <w:b/>
        </w:rPr>
        <w:t xml:space="preserve">SỞ GIÁO DỤC VÀ ĐÀO TẠO   </w:t>
      </w:r>
      <w:r w:rsidR="00E169D3" w:rsidRPr="00AC579F">
        <w:rPr>
          <w:b/>
        </w:rPr>
        <w:t>KIỂM TRA HỌC KỲ I - NĂM HỌC 20</w:t>
      </w:r>
      <w:r w:rsidR="00E169D3" w:rsidRPr="00AC579F">
        <w:rPr>
          <w:b/>
          <w:lang w:val="vi-VN"/>
        </w:rPr>
        <w:t>20</w:t>
      </w:r>
      <w:r w:rsidR="00E169D3" w:rsidRPr="00AC579F">
        <w:rPr>
          <w:b/>
        </w:rPr>
        <w:t xml:space="preserve"> - 202</w:t>
      </w:r>
      <w:r w:rsidR="00E169D3" w:rsidRPr="00AC579F">
        <w:rPr>
          <w:b/>
          <w:lang w:val="vi-VN"/>
        </w:rPr>
        <w:t>1</w:t>
      </w:r>
    </w:p>
    <w:p w:rsidR="00E169D3" w:rsidRPr="00AC579F" w:rsidRDefault="00E169D3" w:rsidP="00E169D3">
      <w:pPr>
        <w:rPr>
          <w:b/>
        </w:rPr>
      </w:pPr>
      <w:r w:rsidRPr="00AC579F">
        <w:rPr>
          <w:b/>
        </w:rPr>
        <w:t xml:space="preserve">           QUẢNG NAM                                                Môn: Ngữ văn - Lớp 8</w:t>
      </w:r>
    </w:p>
    <w:p w:rsidR="00E169D3" w:rsidRPr="00AC579F" w:rsidRDefault="00E169D3" w:rsidP="00E169D3">
      <w:pPr>
        <w:rPr>
          <w:b/>
        </w:rPr>
      </w:pPr>
      <w:r w:rsidRPr="00AC579F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02901E" wp14:editId="1E5F9DE0">
                <wp:simplePos x="0" y="0"/>
                <wp:positionH relativeFrom="column">
                  <wp:posOffset>476250</wp:posOffset>
                </wp:positionH>
                <wp:positionV relativeFrom="paragraph">
                  <wp:posOffset>1270</wp:posOffset>
                </wp:positionV>
                <wp:extent cx="1028700" cy="0"/>
                <wp:effectExtent l="9525" t="10795" r="9525" b="825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5pt,.1pt" to="118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U11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6zdDR7Sk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"/>
            </w:pict>
          </mc:Fallback>
        </mc:AlternateContent>
      </w:r>
      <w:r w:rsidRPr="00AC579F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A4981F" wp14:editId="3B6CC1E4">
                <wp:simplePos x="0" y="0"/>
                <wp:positionH relativeFrom="column">
                  <wp:posOffset>3590925</wp:posOffset>
                </wp:positionH>
                <wp:positionV relativeFrom="paragraph">
                  <wp:posOffset>10795</wp:posOffset>
                </wp:positionV>
                <wp:extent cx="1371600" cy="0"/>
                <wp:effectExtent l="9525" t="10795" r="9525" b="825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75pt,.85pt" to="390.7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pPa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NQmd64woIqNTWhtroSb2aZ02/O6R01RK155Hh29lAWhYykncpYeMM4O/6L5pBDDl4Hdt0&#10;amwXIKEB6BTVON/U4CePKBxmD4/ZL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"/>
            </w:pict>
          </mc:Fallback>
        </mc:AlternateContent>
      </w:r>
    </w:p>
    <w:p w:rsidR="00E169D3" w:rsidRPr="00AC579F" w:rsidRDefault="00E169D3" w:rsidP="00E169D3">
      <w:pPr>
        <w:jc w:val="center"/>
        <w:rPr>
          <w:b/>
          <w:lang w:val="vi-VN"/>
        </w:rPr>
      </w:pPr>
    </w:p>
    <w:p w:rsidR="00E169D3" w:rsidRPr="00AC579F" w:rsidRDefault="00E169D3" w:rsidP="00E169D3">
      <w:pPr>
        <w:jc w:val="center"/>
        <w:rPr>
          <w:b/>
        </w:rPr>
      </w:pPr>
      <w:r w:rsidRPr="00AC579F">
        <w:rPr>
          <w:b/>
        </w:rPr>
        <w:t>HƯỚNG DẪN CHẤM</w:t>
      </w:r>
    </w:p>
    <w:p w:rsidR="00E169D3" w:rsidRPr="00AC579F" w:rsidRDefault="00E169D3" w:rsidP="00E169D3">
      <w:pPr>
        <w:jc w:val="center"/>
      </w:pPr>
      <w:r w:rsidRPr="00AC579F">
        <w:t xml:space="preserve">(Hướng dẫn chấm này có </w:t>
      </w:r>
      <w:r w:rsidR="00FB36BC">
        <w:t>0</w:t>
      </w:r>
      <w:r w:rsidRPr="00AC579F">
        <w:rPr>
          <w:lang w:val="vi-VN"/>
        </w:rPr>
        <w:t>2</w:t>
      </w:r>
      <w:r w:rsidRPr="00AC579F">
        <w:t xml:space="preserve"> trang)</w:t>
      </w:r>
    </w:p>
    <w:p w:rsidR="00E169D3" w:rsidRPr="00AC579F" w:rsidRDefault="00E169D3" w:rsidP="00E169D3">
      <w:pPr>
        <w:rPr>
          <w:b/>
        </w:rPr>
      </w:pPr>
      <w:r w:rsidRPr="00AC579F">
        <w:rPr>
          <w:b/>
        </w:rPr>
        <w:t xml:space="preserve">                                              </w:t>
      </w:r>
    </w:p>
    <w:p w:rsidR="00E169D3" w:rsidRPr="00AC579F" w:rsidRDefault="00E169D3" w:rsidP="00E169D3">
      <w:pPr>
        <w:jc w:val="center"/>
        <w:rPr>
          <w:b/>
        </w:rPr>
      </w:pPr>
      <w:r w:rsidRPr="00AC579F">
        <w:rPr>
          <w:b/>
        </w:rPr>
        <w:t>I. Hướng dẫn chung</w:t>
      </w:r>
    </w:p>
    <w:p w:rsidR="00E169D3" w:rsidRPr="00AC579F" w:rsidRDefault="00E169D3" w:rsidP="00E169D3">
      <w:pPr>
        <w:jc w:val="both"/>
      </w:pPr>
      <w:r w:rsidRPr="00AC579F">
        <w:t xml:space="preserve">           - Giáo viên cần nắm vững yêu cầu của hướng dẫn chấm để đánh giá tổng quát bài làm của học sinh, tránh trường hợp đếm ý ghi điểm.</w:t>
      </w:r>
    </w:p>
    <w:p w:rsidR="00E169D3" w:rsidRPr="00AC579F" w:rsidRDefault="00E169D3" w:rsidP="00E169D3">
      <w:pPr>
        <w:jc w:val="both"/>
      </w:pPr>
      <w:r w:rsidRPr="00AC579F">
        <w:t xml:space="preserve">           - Cần chủ động, linh hoạt trong việc vận dụng đáp án và thang điểm; khuyến khích những bài viết có ý tưởng riêng và giàu chất văn.</w:t>
      </w:r>
    </w:p>
    <w:p w:rsidR="00E169D3" w:rsidRPr="00AC579F" w:rsidRDefault="00E169D3" w:rsidP="00E169D3">
      <w:pPr>
        <w:jc w:val="both"/>
      </w:pPr>
      <w:r w:rsidRPr="00AC579F">
        <w:t xml:space="preserve">           - Giáo viên cần</w:t>
      </w:r>
      <w:r w:rsidR="00C91CF3">
        <w:t xml:space="preserve"> vận dụng đầy đủ các thang điểm</w:t>
      </w:r>
      <w:r w:rsidR="00C91CF3">
        <w:rPr>
          <w:lang w:val="vi-VN"/>
        </w:rPr>
        <w:t>,</w:t>
      </w:r>
      <w:r w:rsidR="00C91CF3">
        <w:t xml:space="preserve"> t</w:t>
      </w:r>
      <w:r w:rsidRPr="00AC579F">
        <w:t xml:space="preserve">ránh tâm lý ngại cho điểm tối đa </w:t>
      </w:r>
      <w:r w:rsidRPr="00AC579F">
        <w:rPr>
          <w:i/>
        </w:rPr>
        <w:t>(Một bài làm đạt điểm tối đa có thể vẫn còn có những sai sót nhỏ).</w:t>
      </w:r>
    </w:p>
    <w:p w:rsidR="00E169D3" w:rsidRPr="00AC579F" w:rsidRDefault="00E169D3" w:rsidP="00E169D3">
      <w:pPr>
        <w:ind w:firstLine="720"/>
        <w:jc w:val="both"/>
      </w:pPr>
      <w:r w:rsidRPr="00AC579F">
        <w:t>- Điểm lẻ toàn bài tính đến 0.25 điểm. Sau đó, làm tròn số đúng theo quy định.</w:t>
      </w:r>
    </w:p>
    <w:p w:rsidR="00E169D3" w:rsidRPr="00AC579F" w:rsidRDefault="00E169D3" w:rsidP="00E169D3">
      <w:pPr>
        <w:jc w:val="center"/>
        <w:rPr>
          <w:b/>
        </w:rPr>
      </w:pPr>
    </w:p>
    <w:p w:rsidR="00E169D3" w:rsidRPr="00AC579F" w:rsidRDefault="00E169D3" w:rsidP="00E169D3">
      <w:pPr>
        <w:jc w:val="center"/>
        <w:rPr>
          <w:b/>
        </w:rPr>
      </w:pPr>
      <w:r w:rsidRPr="00AC579F">
        <w:rPr>
          <w:b/>
        </w:rPr>
        <w:t>II. Đáp án và thang điểm</w:t>
      </w:r>
    </w:p>
    <w:p w:rsidR="00E169D3" w:rsidRPr="00AC579F" w:rsidRDefault="00E169D3" w:rsidP="00E169D3">
      <w:pPr>
        <w:jc w:val="center"/>
        <w:rPr>
          <w:b/>
        </w:rPr>
      </w:pP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8356"/>
        <w:gridCol w:w="809"/>
      </w:tblGrid>
      <w:tr w:rsidR="00AC579F" w:rsidRPr="00AC579F" w:rsidTr="00431C4C">
        <w:trPr>
          <w:trHeight w:val="350"/>
          <w:jc w:val="center"/>
        </w:trPr>
        <w:tc>
          <w:tcPr>
            <w:tcW w:w="10111" w:type="dxa"/>
            <w:gridSpan w:val="3"/>
            <w:shd w:val="clear" w:color="auto" w:fill="auto"/>
          </w:tcPr>
          <w:p w:rsidR="00E169D3" w:rsidRPr="00AC579F" w:rsidRDefault="00E169D3" w:rsidP="00E169D3">
            <w:pPr>
              <w:jc w:val="center"/>
              <w:rPr>
                <w:b/>
              </w:rPr>
            </w:pPr>
            <w:r w:rsidRPr="00AC579F">
              <w:rPr>
                <w:b/>
              </w:rPr>
              <w:t>A. ĐỌC HIỂU (5.0 điểm)</w:t>
            </w:r>
          </w:p>
        </w:tc>
      </w:tr>
      <w:tr w:rsidR="00AC579F" w:rsidRPr="00AC579F" w:rsidTr="00431C4C">
        <w:trPr>
          <w:trHeight w:val="341"/>
          <w:jc w:val="center"/>
        </w:trPr>
        <w:tc>
          <w:tcPr>
            <w:tcW w:w="946" w:type="dxa"/>
            <w:shd w:val="clear" w:color="auto" w:fill="auto"/>
          </w:tcPr>
          <w:p w:rsidR="00E169D3" w:rsidRPr="00AC579F" w:rsidRDefault="00E169D3" w:rsidP="00E169D3">
            <w:pPr>
              <w:jc w:val="center"/>
              <w:rPr>
                <w:b/>
              </w:rPr>
            </w:pPr>
            <w:r w:rsidRPr="00AC579F">
              <w:rPr>
                <w:b/>
              </w:rPr>
              <w:t>Câu</w:t>
            </w:r>
          </w:p>
        </w:tc>
        <w:tc>
          <w:tcPr>
            <w:tcW w:w="8356" w:type="dxa"/>
            <w:shd w:val="clear" w:color="auto" w:fill="auto"/>
          </w:tcPr>
          <w:p w:rsidR="00E169D3" w:rsidRPr="00AC579F" w:rsidRDefault="00E169D3" w:rsidP="00E169D3">
            <w:pPr>
              <w:jc w:val="center"/>
              <w:rPr>
                <w:b/>
              </w:rPr>
            </w:pPr>
            <w:r w:rsidRPr="00AC579F">
              <w:rPr>
                <w:b/>
              </w:rPr>
              <w:t>Nội dung, yêu cầu cần đạt</w:t>
            </w:r>
          </w:p>
        </w:tc>
        <w:tc>
          <w:tcPr>
            <w:tcW w:w="809" w:type="dxa"/>
            <w:shd w:val="clear" w:color="auto" w:fill="auto"/>
          </w:tcPr>
          <w:p w:rsidR="00E169D3" w:rsidRPr="00AC579F" w:rsidRDefault="00E169D3" w:rsidP="00E169D3">
            <w:pPr>
              <w:rPr>
                <w:b/>
              </w:rPr>
            </w:pPr>
            <w:r w:rsidRPr="00AC579F">
              <w:rPr>
                <w:b/>
              </w:rPr>
              <w:t>Điểm</w:t>
            </w:r>
          </w:p>
        </w:tc>
      </w:tr>
      <w:tr w:rsidR="00AC579F" w:rsidRPr="00AC579F" w:rsidTr="00431C4C">
        <w:trPr>
          <w:trHeight w:val="625"/>
          <w:jc w:val="center"/>
        </w:trPr>
        <w:tc>
          <w:tcPr>
            <w:tcW w:w="946" w:type="dxa"/>
            <w:shd w:val="clear" w:color="auto" w:fill="auto"/>
          </w:tcPr>
          <w:p w:rsidR="00E169D3" w:rsidRPr="00AC579F" w:rsidRDefault="00E169D3" w:rsidP="00E169D3">
            <w:pPr>
              <w:jc w:val="center"/>
              <w:rPr>
                <w:b/>
                <w:iCs/>
              </w:rPr>
            </w:pPr>
            <w:r w:rsidRPr="00AC579F">
              <w:rPr>
                <w:b/>
                <w:iCs/>
              </w:rPr>
              <w:t>Câu 1</w:t>
            </w:r>
          </w:p>
          <w:p w:rsidR="00E169D3" w:rsidRPr="00AC579F" w:rsidRDefault="00E169D3" w:rsidP="00E169D3">
            <w:pPr>
              <w:jc w:val="center"/>
              <w:rPr>
                <w:iCs/>
              </w:rPr>
            </w:pPr>
            <w:r w:rsidRPr="00AC579F">
              <w:rPr>
                <w:iCs/>
              </w:rPr>
              <w:t>(1.0 đ)</w:t>
            </w:r>
          </w:p>
        </w:tc>
        <w:tc>
          <w:tcPr>
            <w:tcW w:w="8356" w:type="dxa"/>
            <w:shd w:val="clear" w:color="auto" w:fill="auto"/>
          </w:tcPr>
          <w:p w:rsidR="00E169D3" w:rsidRPr="00AC579F" w:rsidRDefault="00E169D3" w:rsidP="00E169D3">
            <w:r w:rsidRPr="00AC579F">
              <w:t xml:space="preserve">- </w:t>
            </w:r>
            <w:r w:rsidRPr="00AC579F">
              <w:rPr>
                <w:lang w:val="vi-VN"/>
              </w:rPr>
              <w:t>Ngôi kể</w:t>
            </w:r>
            <w:r w:rsidRPr="00AC579F">
              <w:t xml:space="preserve">: </w:t>
            </w:r>
            <w:r w:rsidRPr="00AC579F">
              <w:rPr>
                <w:lang w:val="vi-VN"/>
              </w:rPr>
              <w:t>Ngôi thứ ba</w:t>
            </w:r>
            <w:r w:rsidRPr="00AC579F">
              <w:t>.</w:t>
            </w:r>
          </w:p>
          <w:p w:rsidR="00E169D3" w:rsidRPr="00AC579F" w:rsidRDefault="00E169D3" w:rsidP="00E169D3">
            <w:r w:rsidRPr="00AC579F">
              <w:t xml:space="preserve">- </w:t>
            </w:r>
            <w:r w:rsidRPr="00AC579F">
              <w:rPr>
                <w:lang w:val="vi-VN"/>
              </w:rPr>
              <w:t>Phương thức biểu đạt chính: Tự sự</w:t>
            </w:r>
            <w:r w:rsidRPr="00AC579F">
              <w:t>.</w:t>
            </w:r>
          </w:p>
        </w:tc>
        <w:tc>
          <w:tcPr>
            <w:tcW w:w="809" w:type="dxa"/>
            <w:shd w:val="clear" w:color="auto" w:fill="auto"/>
          </w:tcPr>
          <w:p w:rsidR="00E169D3" w:rsidRPr="00AC579F" w:rsidRDefault="00E169D3" w:rsidP="00E169D3">
            <w:pPr>
              <w:jc w:val="center"/>
            </w:pPr>
            <w:r w:rsidRPr="00AC579F">
              <w:t>0.5</w:t>
            </w:r>
          </w:p>
          <w:p w:rsidR="00E169D3" w:rsidRPr="00AC579F" w:rsidRDefault="00E169D3" w:rsidP="00E169D3">
            <w:pPr>
              <w:jc w:val="center"/>
            </w:pPr>
            <w:r w:rsidRPr="00AC579F">
              <w:t>0.5</w:t>
            </w:r>
          </w:p>
        </w:tc>
      </w:tr>
      <w:tr w:rsidR="00AC579F" w:rsidRPr="00AC579F" w:rsidTr="00431C4C">
        <w:trPr>
          <w:trHeight w:val="570"/>
          <w:jc w:val="center"/>
        </w:trPr>
        <w:tc>
          <w:tcPr>
            <w:tcW w:w="946" w:type="dxa"/>
            <w:shd w:val="clear" w:color="auto" w:fill="auto"/>
          </w:tcPr>
          <w:p w:rsidR="00E169D3" w:rsidRPr="00AC579F" w:rsidRDefault="00E169D3" w:rsidP="00E169D3">
            <w:pPr>
              <w:jc w:val="center"/>
              <w:rPr>
                <w:b/>
                <w:iCs/>
              </w:rPr>
            </w:pPr>
            <w:r w:rsidRPr="00AC579F">
              <w:rPr>
                <w:b/>
                <w:iCs/>
              </w:rPr>
              <w:t xml:space="preserve">Câu 2 </w:t>
            </w:r>
          </w:p>
          <w:p w:rsidR="00E169D3" w:rsidRPr="00AC579F" w:rsidRDefault="00E169D3" w:rsidP="00E169D3">
            <w:pPr>
              <w:jc w:val="center"/>
            </w:pPr>
            <w:r w:rsidRPr="00AC579F">
              <w:rPr>
                <w:iCs/>
              </w:rPr>
              <w:t>(1.0 đ)</w:t>
            </w:r>
          </w:p>
        </w:tc>
        <w:tc>
          <w:tcPr>
            <w:tcW w:w="8356" w:type="dxa"/>
            <w:shd w:val="clear" w:color="auto" w:fill="auto"/>
          </w:tcPr>
          <w:p w:rsidR="007375D3" w:rsidRPr="00F4205A" w:rsidRDefault="00E169D3" w:rsidP="00E169D3">
            <w:pPr>
              <w:jc w:val="both"/>
              <w:rPr>
                <w:lang w:val="vi-VN"/>
              </w:rPr>
            </w:pPr>
            <w:r w:rsidRPr="00AC579F">
              <w:t xml:space="preserve">- </w:t>
            </w:r>
            <w:r w:rsidR="007375D3">
              <w:t>Chỉ</w:t>
            </w:r>
            <w:r w:rsidR="007375D3">
              <w:rPr>
                <w:lang w:val="vi-VN"/>
              </w:rPr>
              <w:t xml:space="preserve"> ra được cụm từ: </w:t>
            </w:r>
            <w:r w:rsidR="007375D3" w:rsidRPr="00F4205A">
              <w:t>“về với Thượng đế chí nhân”</w:t>
            </w:r>
          </w:p>
          <w:p w:rsidR="00E169D3" w:rsidRPr="00AC579F" w:rsidRDefault="007375D3" w:rsidP="007375D3">
            <w:pPr>
              <w:jc w:val="both"/>
            </w:pPr>
            <w:r>
              <w:rPr>
                <w:lang w:val="vi-VN"/>
              </w:rPr>
              <w:t xml:space="preserve">- </w:t>
            </w:r>
            <w:r w:rsidR="00F04F95" w:rsidRPr="00AC579F">
              <w:t>Phép</w:t>
            </w:r>
            <w:r w:rsidR="00E169D3" w:rsidRPr="00AC579F">
              <w:rPr>
                <w:lang w:val="vi-VN"/>
              </w:rPr>
              <w:t xml:space="preserve"> tu từ</w:t>
            </w:r>
            <w:r w:rsidR="00E169D3" w:rsidRPr="00AC579F">
              <w:t xml:space="preserve">: </w:t>
            </w:r>
            <w:r w:rsidR="00E169D3" w:rsidRPr="00AC579F">
              <w:rPr>
                <w:lang w:val="vi-VN"/>
              </w:rPr>
              <w:t>Nói giảm, nói tránh</w:t>
            </w:r>
            <w:r w:rsidR="00F04F95" w:rsidRPr="00AC579F">
              <w:t xml:space="preserve"> </w:t>
            </w:r>
          </w:p>
        </w:tc>
        <w:tc>
          <w:tcPr>
            <w:tcW w:w="809" w:type="dxa"/>
            <w:shd w:val="clear" w:color="auto" w:fill="auto"/>
          </w:tcPr>
          <w:p w:rsidR="00E169D3" w:rsidRDefault="007375D3" w:rsidP="00E169D3">
            <w:pPr>
              <w:jc w:val="center"/>
              <w:rPr>
                <w:lang w:val="vi-VN"/>
              </w:rPr>
            </w:pPr>
            <w:r>
              <w:t>0</w:t>
            </w:r>
            <w:r>
              <w:rPr>
                <w:lang w:val="vi-VN"/>
              </w:rPr>
              <w:t>.5</w:t>
            </w:r>
          </w:p>
          <w:p w:rsidR="007375D3" w:rsidRPr="007375D3" w:rsidRDefault="007375D3" w:rsidP="00E169D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</w:tc>
      </w:tr>
      <w:tr w:rsidR="00AC579F" w:rsidRPr="00AC579F" w:rsidTr="005B5776">
        <w:trPr>
          <w:trHeight w:val="530"/>
          <w:jc w:val="center"/>
        </w:trPr>
        <w:tc>
          <w:tcPr>
            <w:tcW w:w="946" w:type="dxa"/>
            <w:shd w:val="clear" w:color="auto" w:fill="auto"/>
          </w:tcPr>
          <w:p w:rsidR="00E169D3" w:rsidRPr="00AC579F" w:rsidRDefault="00E169D3" w:rsidP="005B5776">
            <w:pPr>
              <w:rPr>
                <w:b/>
                <w:iCs/>
                <w:lang w:val="vi-VN"/>
              </w:rPr>
            </w:pPr>
          </w:p>
          <w:p w:rsidR="00E169D3" w:rsidRPr="00AC579F" w:rsidRDefault="00E169D3" w:rsidP="005B5776">
            <w:pPr>
              <w:jc w:val="center"/>
              <w:rPr>
                <w:b/>
                <w:iCs/>
              </w:rPr>
            </w:pPr>
            <w:r w:rsidRPr="00AC579F">
              <w:rPr>
                <w:b/>
                <w:iCs/>
              </w:rPr>
              <w:t>Câu 3</w:t>
            </w:r>
          </w:p>
          <w:p w:rsidR="00E169D3" w:rsidRPr="00AC579F" w:rsidRDefault="00E169D3" w:rsidP="005B5776">
            <w:pPr>
              <w:jc w:val="center"/>
            </w:pPr>
            <w:r w:rsidRPr="00AC579F">
              <w:rPr>
                <w:iCs/>
              </w:rPr>
              <w:t>(1.0 đ)</w:t>
            </w:r>
          </w:p>
        </w:tc>
        <w:tc>
          <w:tcPr>
            <w:tcW w:w="8356" w:type="dxa"/>
            <w:shd w:val="clear" w:color="auto" w:fill="auto"/>
          </w:tcPr>
          <w:p w:rsidR="00FB36BC" w:rsidRDefault="005D680C" w:rsidP="00FB36BC">
            <w:pPr>
              <w:shd w:val="clear" w:color="auto" w:fill="FFFFFF"/>
              <w:jc w:val="both"/>
              <w:rPr>
                <w:lang w:val="vi-VN"/>
              </w:rPr>
            </w:pPr>
            <w:r w:rsidRPr="00AC579F">
              <w:rPr>
                <w:i/>
              </w:rPr>
              <w:t xml:space="preserve">- </w:t>
            </w:r>
            <w:r w:rsidRPr="00FB36BC">
              <w:t>Câu ghép</w:t>
            </w:r>
          </w:p>
          <w:p w:rsidR="00E169D3" w:rsidRPr="00FB36BC" w:rsidRDefault="00E169D3" w:rsidP="00FB36BC">
            <w:pPr>
              <w:shd w:val="clear" w:color="auto" w:fill="FFFFFF"/>
              <w:jc w:val="both"/>
              <w:rPr>
                <w:i/>
              </w:rPr>
            </w:pPr>
            <w:r w:rsidRPr="00AC579F">
              <w:t xml:space="preserve">- </w:t>
            </w:r>
            <w:r w:rsidRPr="00AC579F">
              <w:rPr>
                <w:lang w:val="vi-VN"/>
              </w:rPr>
              <w:t>Giải thích</w:t>
            </w:r>
            <w:r w:rsidRPr="00AC579F">
              <w:t xml:space="preserve">: </w:t>
            </w:r>
          </w:p>
          <w:p w:rsidR="00E169D3" w:rsidRPr="00AC579F" w:rsidRDefault="00E169D3" w:rsidP="00E169D3">
            <w:pPr>
              <w:jc w:val="both"/>
            </w:pPr>
            <w:r w:rsidRPr="00AC579F">
              <w:t xml:space="preserve">+ </w:t>
            </w:r>
            <w:r w:rsidR="005D680C" w:rsidRPr="00AC579F">
              <w:rPr>
                <w:lang w:val="vi-VN"/>
              </w:rPr>
              <w:t xml:space="preserve">Có </w:t>
            </w:r>
            <w:r w:rsidR="005D680C" w:rsidRPr="00AC579F">
              <w:t>2</w:t>
            </w:r>
            <w:r w:rsidRPr="00AC579F">
              <w:rPr>
                <w:lang w:val="vi-VN"/>
              </w:rPr>
              <w:t xml:space="preserve"> cụm C-V</w:t>
            </w:r>
            <w:r w:rsidRPr="00AC579F">
              <w:t>.</w:t>
            </w:r>
          </w:p>
          <w:p w:rsidR="00E169D3" w:rsidRPr="00AC579F" w:rsidRDefault="00E169D3" w:rsidP="00E169D3">
            <w:pPr>
              <w:jc w:val="both"/>
            </w:pPr>
            <w:r w:rsidRPr="00AC579F">
              <w:t xml:space="preserve">+ </w:t>
            </w:r>
            <w:r w:rsidRPr="00AC579F">
              <w:rPr>
                <w:lang w:val="vi-VN"/>
              </w:rPr>
              <w:t>Các cụm C-V không bao chứa nhau</w:t>
            </w:r>
            <w:r w:rsidRPr="00AC579F">
              <w:t>.</w:t>
            </w:r>
          </w:p>
        </w:tc>
        <w:tc>
          <w:tcPr>
            <w:tcW w:w="809" w:type="dxa"/>
            <w:shd w:val="clear" w:color="auto" w:fill="auto"/>
          </w:tcPr>
          <w:p w:rsidR="00E169D3" w:rsidRPr="00AC579F" w:rsidRDefault="00E169D3" w:rsidP="00E169D3">
            <w:pPr>
              <w:jc w:val="center"/>
            </w:pPr>
            <w:r w:rsidRPr="00AC579F">
              <w:t>0.5</w:t>
            </w:r>
          </w:p>
          <w:p w:rsidR="00E169D3" w:rsidRPr="00FB36BC" w:rsidRDefault="00E169D3" w:rsidP="00E169D3">
            <w:pPr>
              <w:jc w:val="center"/>
              <w:rPr>
                <w:sz w:val="30"/>
                <w:szCs w:val="36"/>
                <w:lang w:val="vi-VN"/>
              </w:rPr>
            </w:pPr>
          </w:p>
          <w:p w:rsidR="00E169D3" w:rsidRPr="00AC579F" w:rsidRDefault="005D680C" w:rsidP="005D680C">
            <w:pPr>
              <w:rPr>
                <w:lang w:val="vi-VN"/>
              </w:rPr>
            </w:pPr>
            <w:r w:rsidRPr="00AC579F">
              <w:t xml:space="preserve"> </w:t>
            </w:r>
            <w:r w:rsidR="00E169D3" w:rsidRPr="00AC579F">
              <w:t>0.25</w:t>
            </w:r>
          </w:p>
          <w:p w:rsidR="00E169D3" w:rsidRPr="00AC579F" w:rsidRDefault="00E169D3" w:rsidP="00E169D3">
            <w:pPr>
              <w:jc w:val="center"/>
            </w:pPr>
            <w:r w:rsidRPr="00AC579F">
              <w:t>0.25</w:t>
            </w:r>
          </w:p>
        </w:tc>
      </w:tr>
      <w:tr w:rsidR="00AC579F" w:rsidRPr="00AC579F" w:rsidTr="00431C4C">
        <w:trPr>
          <w:trHeight w:val="268"/>
          <w:jc w:val="center"/>
        </w:trPr>
        <w:tc>
          <w:tcPr>
            <w:tcW w:w="946" w:type="dxa"/>
            <w:shd w:val="clear" w:color="auto" w:fill="auto"/>
          </w:tcPr>
          <w:p w:rsidR="00E169D3" w:rsidRPr="00AC579F" w:rsidRDefault="00E169D3" w:rsidP="00E169D3">
            <w:pPr>
              <w:jc w:val="center"/>
              <w:rPr>
                <w:b/>
                <w:iCs/>
              </w:rPr>
            </w:pPr>
          </w:p>
          <w:p w:rsidR="00E169D3" w:rsidRPr="00AC579F" w:rsidRDefault="00E169D3" w:rsidP="00E169D3">
            <w:pPr>
              <w:jc w:val="center"/>
              <w:rPr>
                <w:b/>
                <w:iCs/>
              </w:rPr>
            </w:pPr>
            <w:r w:rsidRPr="00AC579F">
              <w:rPr>
                <w:b/>
                <w:iCs/>
              </w:rPr>
              <w:t>Câu 4</w:t>
            </w:r>
          </w:p>
          <w:p w:rsidR="00E169D3" w:rsidRPr="00AC579F" w:rsidRDefault="00E169D3" w:rsidP="00E169D3">
            <w:pPr>
              <w:jc w:val="center"/>
              <w:rPr>
                <w:iCs/>
              </w:rPr>
            </w:pPr>
            <w:r w:rsidRPr="00AC579F">
              <w:rPr>
                <w:iCs/>
              </w:rPr>
              <w:t>(1.0 đ)</w:t>
            </w:r>
          </w:p>
        </w:tc>
        <w:tc>
          <w:tcPr>
            <w:tcW w:w="8356" w:type="dxa"/>
            <w:shd w:val="clear" w:color="auto" w:fill="auto"/>
          </w:tcPr>
          <w:p w:rsidR="00E169D3" w:rsidRPr="00AC579F" w:rsidRDefault="00E169D3" w:rsidP="00E169D3">
            <w:pPr>
              <w:jc w:val="both"/>
            </w:pPr>
            <w:r w:rsidRPr="00AC579F">
              <w:rPr>
                <w:lang w:val="vi-VN"/>
              </w:rPr>
              <w:t>HS có thể trả lời bằng nhiều cách khác nhau</w:t>
            </w:r>
            <w:r w:rsidRPr="00AC579F">
              <w:t xml:space="preserve">, đảm bảo hướng đến những nội dung sau:     </w:t>
            </w:r>
          </w:p>
          <w:p w:rsidR="00E169D3" w:rsidRPr="00AC579F" w:rsidRDefault="00E169D3" w:rsidP="00E169D3">
            <w:pPr>
              <w:jc w:val="both"/>
              <w:rPr>
                <w:lang w:val="vi-VN"/>
              </w:rPr>
            </w:pPr>
            <w:r w:rsidRPr="00AC579F">
              <w:t>- M</w:t>
            </w:r>
            <w:r w:rsidR="00211437">
              <w:rPr>
                <w:lang w:val="vi-VN"/>
              </w:rPr>
              <w:t>ột em bé bất hạnh;</w:t>
            </w:r>
          </w:p>
          <w:p w:rsidR="00E169D3" w:rsidRPr="00AC579F" w:rsidRDefault="00E169D3" w:rsidP="00E169D3">
            <w:pPr>
              <w:jc w:val="both"/>
            </w:pPr>
            <w:r w:rsidRPr="00AC579F">
              <w:t>-</w:t>
            </w:r>
            <w:r w:rsidRPr="00AC579F">
              <w:rPr>
                <w:lang w:val="vi-VN"/>
              </w:rPr>
              <w:t xml:space="preserve"> </w:t>
            </w:r>
            <w:r w:rsidRPr="00AC579F">
              <w:t>K</w:t>
            </w:r>
            <w:r w:rsidRPr="00AC579F">
              <w:rPr>
                <w:lang w:val="vi-VN"/>
              </w:rPr>
              <w:t xml:space="preserve">hát khao </w:t>
            </w:r>
            <w:r w:rsidRPr="00AC579F">
              <w:t>tình</w:t>
            </w:r>
            <w:r w:rsidRPr="00AC579F">
              <w:rPr>
                <w:lang w:val="vi-VN"/>
              </w:rPr>
              <w:t xml:space="preserve"> yêu thương</w:t>
            </w:r>
            <w:r w:rsidR="0008104B" w:rsidRPr="00AC579F">
              <w:t>,</w:t>
            </w:r>
            <w:r w:rsidRPr="00AC579F">
              <w:t xml:space="preserve"> khát </w:t>
            </w:r>
            <w:r w:rsidR="007375D3">
              <w:t>khao</w:t>
            </w:r>
            <w:r w:rsidR="0008104B" w:rsidRPr="00AC579F">
              <w:t xml:space="preserve"> </w:t>
            </w:r>
            <w:r w:rsidRPr="00AC579F">
              <w:t>một chỗ dựa tinh thần…</w:t>
            </w:r>
          </w:p>
        </w:tc>
        <w:tc>
          <w:tcPr>
            <w:tcW w:w="809" w:type="dxa"/>
            <w:shd w:val="clear" w:color="auto" w:fill="auto"/>
          </w:tcPr>
          <w:p w:rsidR="00E169D3" w:rsidRPr="00AC579F" w:rsidRDefault="00E169D3" w:rsidP="00E169D3">
            <w:pPr>
              <w:jc w:val="center"/>
              <w:rPr>
                <w:lang w:val="vi-VN"/>
              </w:rPr>
            </w:pPr>
          </w:p>
          <w:p w:rsidR="00E169D3" w:rsidRPr="00AC579F" w:rsidRDefault="00E169D3" w:rsidP="00E169D3">
            <w:pPr>
              <w:jc w:val="center"/>
              <w:rPr>
                <w:lang w:val="vi-VN"/>
              </w:rPr>
            </w:pPr>
          </w:p>
          <w:p w:rsidR="00E169D3" w:rsidRPr="00AC579F" w:rsidRDefault="00E169D3" w:rsidP="00E169D3">
            <w:pPr>
              <w:jc w:val="center"/>
              <w:rPr>
                <w:lang w:val="vi-VN"/>
              </w:rPr>
            </w:pPr>
            <w:r w:rsidRPr="00AC579F">
              <w:t>0.5</w:t>
            </w:r>
          </w:p>
          <w:p w:rsidR="00E169D3" w:rsidRPr="00AC579F" w:rsidRDefault="00E169D3" w:rsidP="00E169D3">
            <w:pPr>
              <w:jc w:val="center"/>
              <w:rPr>
                <w:lang w:val="vi-VN"/>
              </w:rPr>
            </w:pPr>
            <w:r w:rsidRPr="00AC579F">
              <w:t>0.5</w:t>
            </w:r>
          </w:p>
        </w:tc>
      </w:tr>
      <w:tr w:rsidR="00F4205A" w:rsidRPr="00AC579F" w:rsidTr="005B5776">
        <w:trPr>
          <w:trHeight w:val="268"/>
          <w:jc w:val="center"/>
        </w:trPr>
        <w:tc>
          <w:tcPr>
            <w:tcW w:w="946" w:type="dxa"/>
            <w:vMerge w:val="restart"/>
            <w:shd w:val="clear" w:color="auto" w:fill="auto"/>
            <w:vAlign w:val="center"/>
          </w:tcPr>
          <w:p w:rsidR="00F4205A" w:rsidRPr="00AC579F" w:rsidRDefault="00F4205A" w:rsidP="005B5776">
            <w:pPr>
              <w:jc w:val="center"/>
              <w:rPr>
                <w:b/>
                <w:iCs/>
              </w:rPr>
            </w:pPr>
          </w:p>
          <w:p w:rsidR="00F4205A" w:rsidRPr="00AC579F" w:rsidRDefault="00F4205A" w:rsidP="005B5776">
            <w:pPr>
              <w:jc w:val="center"/>
              <w:rPr>
                <w:b/>
                <w:iCs/>
              </w:rPr>
            </w:pPr>
            <w:r w:rsidRPr="00AC579F">
              <w:rPr>
                <w:b/>
                <w:iCs/>
              </w:rPr>
              <w:t>Câu 5</w:t>
            </w:r>
          </w:p>
          <w:p w:rsidR="00F4205A" w:rsidRPr="00AC579F" w:rsidRDefault="00F4205A" w:rsidP="005B5776">
            <w:pPr>
              <w:jc w:val="center"/>
            </w:pPr>
            <w:r w:rsidRPr="00AC579F">
              <w:rPr>
                <w:iCs/>
              </w:rPr>
              <w:t>(1.0 đ)</w:t>
            </w:r>
          </w:p>
        </w:tc>
        <w:tc>
          <w:tcPr>
            <w:tcW w:w="8356" w:type="dxa"/>
            <w:shd w:val="clear" w:color="auto" w:fill="auto"/>
          </w:tcPr>
          <w:p w:rsidR="00F4205A" w:rsidRPr="00AC579F" w:rsidRDefault="00F4205A" w:rsidP="00E169D3">
            <w:pPr>
              <w:spacing w:before="40" w:after="40"/>
              <w:jc w:val="both"/>
            </w:pPr>
            <w:r w:rsidRPr="00AC579F">
              <w:rPr>
                <w:b/>
              </w:rPr>
              <w:t>- Mức 1</w:t>
            </w:r>
            <w:r w:rsidRPr="00AC579F">
              <w:t xml:space="preserve">: Học sinh nêu được một điều ước </w:t>
            </w:r>
            <w:r w:rsidRPr="00AC579F">
              <w:rPr>
                <w:lang w:val="vi-VN"/>
              </w:rPr>
              <w:t>phù hợp</w:t>
            </w:r>
            <w:r w:rsidRPr="00AC579F">
              <w:t>,</w:t>
            </w:r>
            <w:r w:rsidRPr="00AC579F">
              <w:rPr>
                <w:lang w:val="vi-VN"/>
              </w:rPr>
              <w:t xml:space="preserve"> thiết thực</w:t>
            </w:r>
            <w:r w:rsidRPr="00AC579F">
              <w:t xml:space="preserve"> và giải thích hợp </w:t>
            </w:r>
            <w:r>
              <w:t>lý</w:t>
            </w:r>
            <w:r>
              <w:rPr>
                <w:lang w:val="vi-VN"/>
              </w:rPr>
              <w:t>, thuyết phục</w:t>
            </w:r>
            <w:r w:rsidRPr="00AC579F">
              <w:t xml:space="preserve">.  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4205A" w:rsidRPr="00AC579F" w:rsidRDefault="00F4205A" w:rsidP="00E169D3">
            <w:pPr>
              <w:jc w:val="center"/>
            </w:pPr>
            <w:r w:rsidRPr="00AC579F">
              <w:t>1.0</w:t>
            </w:r>
          </w:p>
        </w:tc>
      </w:tr>
      <w:tr w:rsidR="00F4205A" w:rsidRPr="00AC579F" w:rsidTr="00431C4C">
        <w:trPr>
          <w:trHeight w:val="678"/>
          <w:jc w:val="center"/>
        </w:trPr>
        <w:tc>
          <w:tcPr>
            <w:tcW w:w="946" w:type="dxa"/>
            <w:vMerge/>
            <w:shd w:val="clear" w:color="auto" w:fill="auto"/>
          </w:tcPr>
          <w:p w:rsidR="00F4205A" w:rsidRPr="00AC579F" w:rsidRDefault="00F4205A" w:rsidP="00E169D3">
            <w:pPr>
              <w:jc w:val="center"/>
              <w:rPr>
                <w:b/>
              </w:rPr>
            </w:pPr>
          </w:p>
        </w:tc>
        <w:tc>
          <w:tcPr>
            <w:tcW w:w="8356" w:type="dxa"/>
            <w:shd w:val="clear" w:color="auto" w:fill="auto"/>
          </w:tcPr>
          <w:p w:rsidR="00F4205A" w:rsidRPr="00AC579F" w:rsidRDefault="00F4205A" w:rsidP="005B5776">
            <w:pPr>
              <w:spacing w:before="40" w:after="40"/>
              <w:jc w:val="both"/>
            </w:pPr>
            <w:r w:rsidRPr="00AC579F">
              <w:rPr>
                <w:b/>
              </w:rPr>
              <w:t>- Mức 2</w:t>
            </w:r>
            <w:r w:rsidRPr="00AC579F">
              <w:t xml:space="preserve">: Học sinh nêu được một điều ước </w:t>
            </w:r>
            <w:r w:rsidRPr="00AC579F">
              <w:rPr>
                <w:lang w:val="vi-VN"/>
              </w:rPr>
              <w:t>phù hợp</w:t>
            </w:r>
            <w:r w:rsidRPr="00AC579F">
              <w:t>,</w:t>
            </w:r>
            <w:r w:rsidRPr="00AC579F">
              <w:rPr>
                <w:lang w:val="vi-VN"/>
              </w:rPr>
              <w:t xml:space="preserve"> </w:t>
            </w:r>
            <w:r w:rsidR="005B5776">
              <w:rPr>
                <w:lang w:val="vi-VN"/>
              </w:rPr>
              <w:t>giải thích tương đối hợp lí, tính thuyết phục chưa cao.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4205A" w:rsidRPr="00AC579F" w:rsidRDefault="00F4205A" w:rsidP="00E169D3">
            <w:pPr>
              <w:jc w:val="center"/>
            </w:pPr>
            <w:r w:rsidRPr="00AC579F">
              <w:t>0.</w:t>
            </w:r>
            <w:r w:rsidR="005B5776">
              <w:t>7</w:t>
            </w:r>
            <w:r w:rsidRPr="00AC579F">
              <w:t>5</w:t>
            </w:r>
          </w:p>
        </w:tc>
      </w:tr>
      <w:tr w:rsidR="00F4205A" w:rsidRPr="00AC579F" w:rsidTr="00431C4C">
        <w:trPr>
          <w:trHeight w:val="516"/>
          <w:jc w:val="center"/>
        </w:trPr>
        <w:tc>
          <w:tcPr>
            <w:tcW w:w="946" w:type="dxa"/>
            <w:vMerge/>
            <w:shd w:val="clear" w:color="auto" w:fill="auto"/>
          </w:tcPr>
          <w:p w:rsidR="00F4205A" w:rsidRPr="00AC579F" w:rsidRDefault="00F4205A" w:rsidP="00E169D3">
            <w:pPr>
              <w:jc w:val="center"/>
              <w:rPr>
                <w:b/>
              </w:rPr>
            </w:pPr>
          </w:p>
        </w:tc>
        <w:tc>
          <w:tcPr>
            <w:tcW w:w="8356" w:type="dxa"/>
            <w:shd w:val="clear" w:color="auto" w:fill="auto"/>
          </w:tcPr>
          <w:p w:rsidR="00F4205A" w:rsidRPr="00AC579F" w:rsidRDefault="00F4205A" w:rsidP="00E169D3">
            <w:pPr>
              <w:spacing w:before="40" w:after="40"/>
              <w:jc w:val="both"/>
            </w:pPr>
            <w:r w:rsidRPr="00AC579F">
              <w:rPr>
                <w:b/>
              </w:rPr>
              <w:t>- Mức 3</w:t>
            </w:r>
            <w:r w:rsidRPr="005B5776">
              <w:t xml:space="preserve">: </w:t>
            </w:r>
            <w:r w:rsidRPr="00AC579F">
              <w:t xml:space="preserve">Học sinh </w:t>
            </w:r>
            <w:r w:rsidR="005B5776">
              <w:t>nêu</w:t>
            </w:r>
            <w:r w:rsidR="005B5776">
              <w:rPr>
                <w:lang w:val="vi-VN"/>
              </w:rPr>
              <w:t xml:space="preserve"> được một điều ước, </w:t>
            </w:r>
            <w:r w:rsidR="005B5776" w:rsidRPr="00AC579F">
              <w:t xml:space="preserve">nhưng giải thích còn sơ sài, chung </w:t>
            </w:r>
            <w:r w:rsidR="005B5776">
              <w:t>chung</w:t>
            </w:r>
            <w:r w:rsidRPr="00AC579F">
              <w:t xml:space="preserve">. </w:t>
            </w:r>
          </w:p>
        </w:tc>
        <w:tc>
          <w:tcPr>
            <w:tcW w:w="809" w:type="dxa"/>
            <w:shd w:val="clear" w:color="auto" w:fill="auto"/>
          </w:tcPr>
          <w:p w:rsidR="00F4205A" w:rsidRPr="00AC579F" w:rsidRDefault="00F4205A" w:rsidP="005B5776">
            <w:pPr>
              <w:jc w:val="center"/>
            </w:pPr>
            <w:r w:rsidRPr="00AC579F">
              <w:t>0.</w:t>
            </w:r>
            <w:r w:rsidR="005B5776">
              <w:t>5</w:t>
            </w:r>
          </w:p>
        </w:tc>
      </w:tr>
      <w:tr w:rsidR="005B5776" w:rsidRPr="00AC579F" w:rsidTr="00431C4C">
        <w:trPr>
          <w:trHeight w:val="516"/>
          <w:jc w:val="center"/>
        </w:trPr>
        <w:tc>
          <w:tcPr>
            <w:tcW w:w="946" w:type="dxa"/>
            <w:vMerge/>
            <w:shd w:val="clear" w:color="auto" w:fill="auto"/>
          </w:tcPr>
          <w:p w:rsidR="005B5776" w:rsidRPr="00AC579F" w:rsidRDefault="005B5776" w:rsidP="00E169D3">
            <w:pPr>
              <w:jc w:val="center"/>
              <w:rPr>
                <w:b/>
              </w:rPr>
            </w:pPr>
          </w:p>
        </w:tc>
        <w:tc>
          <w:tcPr>
            <w:tcW w:w="8356" w:type="dxa"/>
            <w:shd w:val="clear" w:color="auto" w:fill="auto"/>
          </w:tcPr>
          <w:p w:rsidR="005B5776" w:rsidRPr="005B5776" w:rsidRDefault="005B5776" w:rsidP="005B5776">
            <w:pPr>
              <w:spacing w:before="40" w:after="40"/>
              <w:jc w:val="both"/>
              <w:rPr>
                <w:b/>
                <w:lang w:val="vi-VN"/>
              </w:rPr>
            </w:pPr>
            <w:r>
              <w:rPr>
                <w:b/>
              </w:rPr>
              <w:t>- Mức 4</w:t>
            </w:r>
            <w:r w:rsidRPr="005B5776">
              <w:t xml:space="preserve">: </w:t>
            </w:r>
            <w:r>
              <w:t>Học</w:t>
            </w:r>
            <w:r>
              <w:rPr>
                <w:lang w:val="vi-VN"/>
              </w:rPr>
              <w:t xml:space="preserve"> sinh nêu được một điều ước, nhưng không giải thích.</w:t>
            </w:r>
          </w:p>
        </w:tc>
        <w:tc>
          <w:tcPr>
            <w:tcW w:w="809" w:type="dxa"/>
            <w:shd w:val="clear" w:color="auto" w:fill="auto"/>
          </w:tcPr>
          <w:p w:rsidR="005B5776" w:rsidRPr="005B5776" w:rsidRDefault="005B5776" w:rsidP="005B5776">
            <w:pPr>
              <w:jc w:val="center"/>
              <w:rPr>
                <w:lang w:val="vi-VN"/>
              </w:rPr>
            </w:pPr>
            <w:r>
              <w:t>0</w:t>
            </w:r>
            <w:r>
              <w:rPr>
                <w:lang w:val="vi-VN"/>
              </w:rPr>
              <w:t>.25</w:t>
            </w:r>
          </w:p>
        </w:tc>
      </w:tr>
      <w:tr w:rsidR="00F4205A" w:rsidRPr="00AC579F" w:rsidTr="00431C4C">
        <w:trPr>
          <w:trHeight w:val="516"/>
          <w:jc w:val="center"/>
        </w:trPr>
        <w:tc>
          <w:tcPr>
            <w:tcW w:w="946" w:type="dxa"/>
            <w:vMerge/>
            <w:shd w:val="clear" w:color="auto" w:fill="auto"/>
          </w:tcPr>
          <w:p w:rsidR="00F4205A" w:rsidRPr="00AC579F" w:rsidRDefault="00F4205A" w:rsidP="00E169D3">
            <w:pPr>
              <w:jc w:val="center"/>
              <w:rPr>
                <w:b/>
              </w:rPr>
            </w:pPr>
          </w:p>
        </w:tc>
        <w:tc>
          <w:tcPr>
            <w:tcW w:w="8356" w:type="dxa"/>
            <w:shd w:val="clear" w:color="auto" w:fill="auto"/>
          </w:tcPr>
          <w:p w:rsidR="00F4205A" w:rsidRPr="00AC579F" w:rsidRDefault="00F4205A" w:rsidP="00F4205A">
            <w:pPr>
              <w:spacing w:before="40" w:after="40"/>
              <w:jc w:val="both"/>
            </w:pPr>
            <w:r w:rsidRPr="00AC579F">
              <w:rPr>
                <w:b/>
              </w:rPr>
              <w:t xml:space="preserve">- Mức </w:t>
            </w:r>
            <w:r w:rsidR="005B5776">
              <w:rPr>
                <w:b/>
              </w:rPr>
              <w:t>5</w:t>
            </w:r>
            <w:r w:rsidRPr="005B5776">
              <w:t>:</w:t>
            </w:r>
            <w:r w:rsidRPr="00AC579F">
              <w:rPr>
                <w:b/>
              </w:rPr>
              <w:t xml:space="preserve"> </w:t>
            </w:r>
            <w:r w:rsidRPr="00AC579F">
              <w:t xml:space="preserve">Học sinh không trả lời hoặc trả lời không đúng với yêu cầu của đề. </w:t>
            </w:r>
          </w:p>
        </w:tc>
        <w:tc>
          <w:tcPr>
            <w:tcW w:w="809" w:type="dxa"/>
            <w:shd w:val="clear" w:color="auto" w:fill="auto"/>
          </w:tcPr>
          <w:p w:rsidR="00F4205A" w:rsidRPr="005B5776" w:rsidRDefault="005B5776" w:rsidP="00E169D3">
            <w:pPr>
              <w:jc w:val="center"/>
              <w:rPr>
                <w:lang w:val="vi-VN"/>
              </w:rPr>
            </w:pPr>
            <w:r>
              <w:t>0</w:t>
            </w:r>
            <w:r>
              <w:rPr>
                <w:lang w:val="vi-VN"/>
              </w:rPr>
              <w:t>.0</w:t>
            </w:r>
          </w:p>
        </w:tc>
      </w:tr>
      <w:tr w:rsidR="00F4205A" w:rsidRPr="00AC579F" w:rsidTr="00515FE3">
        <w:trPr>
          <w:trHeight w:val="516"/>
          <w:jc w:val="center"/>
        </w:trPr>
        <w:tc>
          <w:tcPr>
            <w:tcW w:w="10111" w:type="dxa"/>
            <w:gridSpan w:val="3"/>
            <w:shd w:val="clear" w:color="auto" w:fill="auto"/>
            <w:vAlign w:val="center"/>
          </w:tcPr>
          <w:p w:rsidR="00F4205A" w:rsidRPr="00515FE3" w:rsidRDefault="00F4205A" w:rsidP="00515FE3">
            <w:pPr>
              <w:jc w:val="center"/>
              <w:rPr>
                <w:b/>
                <w:lang w:val="vi-VN"/>
              </w:rPr>
            </w:pPr>
            <w:r w:rsidRPr="00515FE3">
              <w:rPr>
                <w:b/>
              </w:rPr>
              <w:t>B</w:t>
            </w:r>
            <w:r w:rsidRPr="00515FE3">
              <w:rPr>
                <w:b/>
                <w:lang w:val="vi-VN"/>
              </w:rPr>
              <w:t>. LÀM VĂN (5.0 điểm)</w:t>
            </w:r>
          </w:p>
        </w:tc>
      </w:tr>
      <w:tr w:rsidR="00F4205A" w:rsidRPr="00AC579F" w:rsidTr="00431C4C">
        <w:trPr>
          <w:trHeight w:val="268"/>
          <w:jc w:val="center"/>
        </w:trPr>
        <w:tc>
          <w:tcPr>
            <w:tcW w:w="9302" w:type="dxa"/>
            <w:gridSpan w:val="2"/>
            <w:shd w:val="clear" w:color="auto" w:fill="auto"/>
          </w:tcPr>
          <w:p w:rsidR="00F4205A" w:rsidRPr="00AC579F" w:rsidRDefault="00F4205A" w:rsidP="00E169D3">
            <w:pPr>
              <w:tabs>
                <w:tab w:val="left" w:pos="5760"/>
              </w:tabs>
              <w:jc w:val="center"/>
              <w:rPr>
                <w:b/>
              </w:rPr>
            </w:pPr>
            <w:r w:rsidRPr="00AC579F">
              <w:rPr>
                <w:b/>
              </w:rPr>
              <w:t>Tiêu chí đánh giá</w:t>
            </w:r>
          </w:p>
        </w:tc>
        <w:tc>
          <w:tcPr>
            <w:tcW w:w="809" w:type="dxa"/>
            <w:shd w:val="clear" w:color="auto" w:fill="auto"/>
          </w:tcPr>
          <w:p w:rsidR="00F4205A" w:rsidRPr="00AC579F" w:rsidRDefault="00F4205A" w:rsidP="00E169D3">
            <w:pPr>
              <w:jc w:val="center"/>
              <w:rPr>
                <w:b/>
              </w:rPr>
            </w:pPr>
            <w:r w:rsidRPr="00AC579F">
              <w:rPr>
                <w:b/>
              </w:rPr>
              <w:t>Điểm</w:t>
            </w:r>
          </w:p>
        </w:tc>
      </w:tr>
      <w:tr w:rsidR="00F4205A" w:rsidRPr="00AC579F" w:rsidTr="00431C4C">
        <w:trPr>
          <w:trHeight w:val="268"/>
          <w:jc w:val="center"/>
        </w:trPr>
        <w:tc>
          <w:tcPr>
            <w:tcW w:w="9302" w:type="dxa"/>
            <w:gridSpan w:val="2"/>
            <w:shd w:val="clear" w:color="auto" w:fill="auto"/>
          </w:tcPr>
          <w:p w:rsidR="00F4205A" w:rsidRPr="00AC579F" w:rsidRDefault="00F4205A" w:rsidP="00E169D3">
            <w:pPr>
              <w:jc w:val="both"/>
              <w:rPr>
                <w:b/>
                <w:i/>
              </w:rPr>
            </w:pPr>
            <w:r w:rsidRPr="00AC579F">
              <w:t xml:space="preserve">* </w:t>
            </w:r>
            <w:r w:rsidRPr="00AC579F">
              <w:rPr>
                <w:b/>
                <w:i/>
              </w:rPr>
              <w:t>Yêu cầu chung:</w:t>
            </w:r>
          </w:p>
          <w:p w:rsidR="00F4205A" w:rsidRPr="00AC579F" w:rsidRDefault="00F4205A" w:rsidP="00E169D3">
            <w:pPr>
              <w:jc w:val="both"/>
              <w:rPr>
                <w:b/>
                <w:i/>
              </w:rPr>
            </w:pPr>
            <w:r w:rsidRPr="00AC579F">
              <w:t xml:space="preserve">- Thí sinh biết kết hợp kiến thức và kĩ năng để viết bài văn </w:t>
            </w:r>
            <w:r w:rsidRPr="00AC579F">
              <w:rPr>
                <w:lang w:val="vi-VN"/>
              </w:rPr>
              <w:t>thuyết minh</w:t>
            </w:r>
            <w:r w:rsidRPr="00AC579F">
              <w:t>.</w:t>
            </w:r>
          </w:p>
          <w:p w:rsidR="00F4205A" w:rsidRPr="00AC579F" w:rsidRDefault="00F4205A" w:rsidP="00E169D3">
            <w:pPr>
              <w:jc w:val="both"/>
            </w:pPr>
            <w:r w:rsidRPr="00AC579F">
              <w:lastRenderedPageBreak/>
              <w:t>- Bài viết phải có bố cục đầy đủ, rõ ràng, diễn đạt mạch lạc, chặt chẽ; hạn chế mắc lỗi chính tả, dùng từ, đặt câu.</w:t>
            </w:r>
          </w:p>
          <w:p w:rsidR="00F4205A" w:rsidRPr="00AC579F" w:rsidRDefault="00F4205A" w:rsidP="00E169D3">
            <w:pPr>
              <w:jc w:val="both"/>
            </w:pPr>
            <w:r w:rsidRPr="00AC579F">
              <w:t xml:space="preserve">- </w:t>
            </w:r>
            <w:r w:rsidRPr="00AC579F">
              <w:rPr>
                <w:lang w:val="vi-VN"/>
              </w:rPr>
              <w:t>Sử dụng</w:t>
            </w:r>
            <w:r w:rsidRPr="00AC579F">
              <w:t xml:space="preserve"> </w:t>
            </w:r>
            <w:r>
              <w:t>được</w:t>
            </w:r>
            <w:r w:rsidRPr="00AC579F">
              <w:t xml:space="preserve"> </w:t>
            </w:r>
            <w:r w:rsidRPr="00AC579F">
              <w:rPr>
                <w:lang w:val="vi-VN"/>
              </w:rPr>
              <w:t>các phương pháp thuyết minh</w:t>
            </w:r>
            <w:r w:rsidRPr="00AC579F">
              <w:t>.</w:t>
            </w:r>
          </w:p>
        </w:tc>
        <w:tc>
          <w:tcPr>
            <w:tcW w:w="809" w:type="dxa"/>
            <w:shd w:val="clear" w:color="auto" w:fill="auto"/>
          </w:tcPr>
          <w:p w:rsidR="00F4205A" w:rsidRPr="00AC579F" w:rsidRDefault="00F4205A" w:rsidP="00E169D3">
            <w:pPr>
              <w:jc w:val="center"/>
            </w:pPr>
          </w:p>
        </w:tc>
      </w:tr>
      <w:tr w:rsidR="00F4205A" w:rsidRPr="00AC579F" w:rsidTr="00431C4C">
        <w:trPr>
          <w:trHeight w:val="268"/>
          <w:jc w:val="center"/>
        </w:trPr>
        <w:tc>
          <w:tcPr>
            <w:tcW w:w="9302" w:type="dxa"/>
            <w:gridSpan w:val="2"/>
            <w:shd w:val="clear" w:color="auto" w:fill="auto"/>
          </w:tcPr>
          <w:p w:rsidR="00F4205A" w:rsidRPr="00AC579F" w:rsidRDefault="00F4205A" w:rsidP="00E169D3">
            <w:pPr>
              <w:jc w:val="both"/>
            </w:pPr>
            <w:r w:rsidRPr="00AC579F">
              <w:lastRenderedPageBreak/>
              <w:t xml:space="preserve">* </w:t>
            </w:r>
            <w:r w:rsidRPr="00AC579F">
              <w:rPr>
                <w:b/>
                <w:i/>
              </w:rPr>
              <w:t>Yêu cầu cụ thể</w:t>
            </w:r>
            <w:r w:rsidRPr="00AC579F">
              <w:t>:</w:t>
            </w:r>
          </w:p>
          <w:p w:rsidR="00F4205A" w:rsidRPr="00AC579F" w:rsidRDefault="00F4205A" w:rsidP="00E169D3">
            <w:pPr>
              <w:jc w:val="both"/>
            </w:pPr>
            <w:r w:rsidRPr="00AC579F">
              <w:t xml:space="preserve">     </w:t>
            </w:r>
            <w:r w:rsidRPr="00AC579F">
              <w:rPr>
                <w:b/>
                <w:i/>
              </w:rPr>
              <w:t xml:space="preserve">a. Đảm bảo cấu trúc bài văn </w:t>
            </w:r>
            <w:r w:rsidRPr="00AC579F">
              <w:rPr>
                <w:b/>
                <w:i/>
                <w:lang w:val="vi-VN"/>
              </w:rPr>
              <w:t>thuyết minh</w:t>
            </w:r>
            <w:r w:rsidRPr="00AC579F">
              <w:t xml:space="preserve">: Trình bày đầy đủ các phần mở bài, thân bài, kết bài. Phần mở bài: biết dẫn dắt hợp lí và giới thiệu được </w:t>
            </w:r>
            <w:r w:rsidRPr="00AC579F">
              <w:rPr>
                <w:lang w:val="vi-VN"/>
              </w:rPr>
              <w:t>đối tượng cần thuyết minh</w:t>
            </w:r>
            <w:r w:rsidRPr="00AC579F">
              <w:t xml:space="preserve">; phần thân bài: biết tổ chức thành nhiều đoạn văn liên kết chặt chẽ với nhau; phần kết bài: </w:t>
            </w:r>
            <w:r w:rsidRPr="00AC579F">
              <w:rPr>
                <w:lang w:val="vi-VN"/>
              </w:rPr>
              <w:t>bày tỏ thái độ đối với đối tượng thuyết minh</w:t>
            </w:r>
            <w:r w:rsidRPr="00AC579F">
              <w:t>.</w:t>
            </w:r>
          </w:p>
        </w:tc>
        <w:tc>
          <w:tcPr>
            <w:tcW w:w="809" w:type="dxa"/>
            <w:shd w:val="clear" w:color="auto" w:fill="auto"/>
          </w:tcPr>
          <w:p w:rsidR="00F4205A" w:rsidRPr="00AC579F" w:rsidRDefault="00F4205A" w:rsidP="00E169D3">
            <w:pPr>
              <w:jc w:val="center"/>
            </w:pPr>
          </w:p>
          <w:p w:rsidR="00F4205A" w:rsidRPr="00AC579F" w:rsidRDefault="00F4205A" w:rsidP="00E169D3">
            <w:pPr>
              <w:jc w:val="center"/>
              <w:rPr>
                <w:b/>
              </w:rPr>
            </w:pPr>
            <w:r w:rsidRPr="00AC579F">
              <w:rPr>
                <w:b/>
              </w:rPr>
              <w:t>0.25</w:t>
            </w:r>
          </w:p>
        </w:tc>
      </w:tr>
      <w:tr w:rsidR="00F4205A" w:rsidRPr="00AC579F" w:rsidTr="00431C4C">
        <w:trPr>
          <w:trHeight w:val="268"/>
          <w:jc w:val="center"/>
        </w:trPr>
        <w:tc>
          <w:tcPr>
            <w:tcW w:w="9302" w:type="dxa"/>
            <w:gridSpan w:val="2"/>
            <w:shd w:val="clear" w:color="auto" w:fill="auto"/>
          </w:tcPr>
          <w:p w:rsidR="00F4205A" w:rsidRPr="00AC579F" w:rsidRDefault="00F4205A" w:rsidP="00E169D3">
            <w:pPr>
              <w:jc w:val="both"/>
            </w:pPr>
            <w:r w:rsidRPr="00AC579F">
              <w:rPr>
                <w:b/>
                <w:i/>
              </w:rPr>
              <w:t xml:space="preserve">    b. Xác định đúng </w:t>
            </w:r>
            <w:r w:rsidRPr="00AC579F">
              <w:rPr>
                <w:b/>
                <w:i/>
                <w:lang w:val="vi-VN"/>
              </w:rPr>
              <w:t>đối tượng cần thuyết minh</w:t>
            </w:r>
            <w:r w:rsidRPr="00AC579F">
              <w:rPr>
                <w:b/>
                <w:i/>
              </w:rPr>
              <w:t xml:space="preserve">: </w:t>
            </w:r>
            <w:r w:rsidRPr="00AC579F">
              <w:rPr>
                <w:i/>
                <w:lang w:val="vi-VN"/>
              </w:rPr>
              <w:t>Giới thiệu về một thứ đồ dùng quen</w:t>
            </w:r>
            <w:r>
              <w:rPr>
                <w:i/>
                <w:lang w:val="vi-VN"/>
              </w:rPr>
              <w:t xml:space="preserve"> thuộc</w:t>
            </w:r>
            <w:r w:rsidRPr="00AC579F">
              <w:rPr>
                <w:i/>
                <w:lang w:val="vi-VN"/>
              </w:rPr>
              <w:t>.</w:t>
            </w:r>
          </w:p>
        </w:tc>
        <w:tc>
          <w:tcPr>
            <w:tcW w:w="809" w:type="dxa"/>
            <w:shd w:val="clear" w:color="auto" w:fill="auto"/>
          </w:tcPr>
          <w:p w:rsidR="00F4205A" w:rsidRPr="00AC579F" w:rsidRDefault="00F4205A" w:rsidP="00E169D3">
            <w:pPr>
              <w:jc w:val="center"/>
              <w:rPr>
                <w:b/>
              </w:rPr>
            </w:pPr>
            <w:r w:rsidRPr="00AC579F">
              <w:rPr>
                <w:b/>
              </w:rPr>
              <w:t>0.25</w:t>
            </w:r>
          </w:p>
        </w:tc>
      </w:tr>
      <w:tr w:rsidR="00F4205A" w:rsidRPr="00AC579F" w:rsidTr="00431C4C">
        <w:trPr>
          <w:trHeight w:val="1351"/>
          <w:jc w:val="center"/>
        </w:trPr>
        <w:tc>
          <w:tcPr>
            <w:tcW w:w="9302" w:type="dxa"/>
            <w:gridSpan w:val="2"/>
            <w:shd w:val="clear" w:color="auto" w:fill="auto"/>
          </w:tcPr>
          <w:p w:rsidR="00F4205A" w:rsidRPr="00AC579F" w:rsidRDefault="00F4205A" w:rsidP="00E169D3">
            <w:pPr>
              <w:jc w:val="both"/>
              <w:rPr>
                <w:lang w:val="vi-VN"/>
              </w:rPr>
            </w:pPr>
            <w:r w:rsidRPr="00AC579F">
              <w:rPr>
                <w:b/>
                <w:i/>
              </w:rPr>
              <w:t xml:space="preserve">    c. Triển khai </w:t>
            </w:r>
            <w:r w:rsidRPr="00AC579F">
              <w:rPr>
                <w:b/>
                <w:i/>
                <w:lang w:val="vi-VN"/>
              </w:rPr>
              <w:t>bài văn thuyết minh</w:t>
            </w:r>
            <w:r w:rsidRPr="00AC579F">
              <w:rPr>
                <w:b/>
                <w:i/>
              </w:rPr>
              <w:t>:</w:t>
            </w:r>
            <w:r w:rsidRPr="00AC579F">
              <w:t xml:space="preserve"> </w:t>
            </w:r>
          </w:p>
          <w:p w:rsidR="00F4205A" w:rsidRPr="00AC579F" w:rsidRDefault="00F4205A" w:rsidP="00E169D3">
            <w:pPr>
              <w:jc w:val="both"/>
            </w:pPr>
            <w:r w:rsidRPr="00AC579F">
              <w:t>Học sinh có thể trình bày nhiều cách khác nhau, sau đây là một số gợi ý:</w:t>
            </w:r>
          </w:p>
          <w:p w:rsidR="00F4205A" w:rsidRPr="00AC579F" w:rsidRDefault="00F4205A" w:rsidP="00E169D3">
            <w:pPr>
              <w:spacing w:line="260" w:lineRule="exact"/>
              <w:jc w:val="both"/>
              <w:rPr>
                <w:b/>
                <w:lang w:val="vi-VN"/>
              </w:rPr>
            </w:pPr>
            <w:r w:rsidRPr="00AC579F">
              <w:rPr>
                <w:b/>
                <w:i/>
              </w:rPr>
              <w:t xml:space="preserve">     </w:t>
            </w:r>
            <w:r w:rsidRPr="00AC579F">
              <w:rPr>
                <w:b/>
              </w:rPr>
              <w:t xml:space="preserve">* </w:t>
            </w:r>
            <w:r w:rsidRPr="00AC579F">
              <w:rPr>
                <w:b/>
                <w:lang w:val="vi-VN"/>
              </w:rPr>
              <w:t>Mở bài:</w:t>
            </w:r>
          </w:p>
          <w:p w:rsidR="00F4205A" w:rsidRPr="00AC579F" w:rsidRDefault="00F4205A" w:rsidP="00E169D3">
            <w:pPr>
              <w:spacing w:line="260" w:lineRule="exact"/>
              <w:jc w:val="both"/>
              <w:rPr>
                <w:b/>
                <w:i/>
              </w:rPr>
            </w:pPr>
            <w:r w:rsidRPr="00AC579F">
              <w:t xml:space="preserve">    Giới thiệu </w:t>
            </w:r>
            <w:r w:rsidRPr="00AC579F">
              <w:rPr>
                <w:lang w:val="vi-VN"/>
              </w:rPr>
              <w:t>đối tượng thuyết minh</w:t>
            </w:r>
            <w:r w:rsidRPr="00AC579F">
              <w:t>.</w:t>
            </w:r>
          </w:p>
          <w:p w:rsidR="00F4205A" w:rsidRDefault="00F4205A" w:rsidP="00E169D3">
            <w:pPr>
              <w:spacing w:line="260" w:lineRule="exact"/>
              <w:jc w:val="both"/>
              <w:rPr>
                <w:b/>
                <w:lang w:val="vi-VN"/>
              </w:rPr>
            </w:pPr>
            <w:r w:rsidRPr="00AC579F">
              <w:rPr>
                <w:b/>
              </w:rPr>
              <w:t xml:space="preserve">     * </w:t>
            </w:r>
            <w:r w:rsidRPr="00AC579F">
              <w:rPr>
                <w:b/>
                <w:lang w:val="vi-VN"/>
              </w:rPr>
              <w:t>Thân bài</w:t>
            </w:r>
            <w:r w:rsidRPr="00AC579F">
              <w:rPr>
                <w:b/>
              </w:rPr>
              <w:t>:</w:t>
            </w:r>
            <w:r w:rsidRPr="00AC579F">
              <w:rPr>
                <w:b/>
                <w:lang w:val="vi-VN"/>
              </w:rPr>
              <w:t xml:space="preserve"> </w:t>
            </w:r>
          </w:p>
          <w:p w:rsidR="00F4205A" w:rsidRPr="00211437" w:rsidRDefault="00F4205A" w:rsidP="00E169D3">
            <w:pPr>
              <w:spacing w:line="260" w:lineRule="exact"/>
              <w:jc w:val="both"/>
            </w:pPr>
            <w:r>
              <w:rPr>
                <w:b/>
                <w:lang w:val="vi-VN"/>
              </w:rPr>
              <w:t xml:space="preserve">     </w:t>
            </w:r>
            <w:r w:rsidRPr="00211437">
              <w:rPr>
                <w:lang w:val="vi-VN"/>
              </w:rPr>
              <w:t>Trình bày:</w:t>
            </w:r>
          </w:p>
          <w:p w:rsidR="00F4205A" w:rsidRPr="00AC579F" w:rsidRDefault="00F4205A" w:rsidP="00E169D3">
            <w:pPr>
              <w:spacing w:line="260" w:lineRule="exact"/>
              <w:jc w:val="both"/>
              <w:rPr>
                <w:lang w:val="vi-VN"/>
              </w:rPr>
            </w:pPr>
            <w:r w:rsidRPr="00AC579F">
              <w:t xml:space="preserve">     </w:t>
            </w:r>
            <w:r>
              <w:rPr>
                <w:lang w:val="vi-VN"/>
              </w:rPr>
              <w:t>- Nguồn gốc, xuất</w:t>
            </w:r>
            <w:r w:rsidRPr="00AC579F">
              <w:rPr>
                <w:lang w:val="vi-VN"/>
              </w:rPr>
              <w:t xml:space="preserve"> xứ của đồ dùng</w:t>
            </w:r>
          </w:p>
          <w:p w:rsidR="00F4205A" w:rsidRPr="00AC579F" w:rsidRDefault="00F4205A" w:rsidP="00E169D3">
            <w:pPr>
              <w:spacing w:line="260" w:lineRule="exact"/>
              <w:jc w:val="both"/>
            </w:pPr>
            <w:r w:rsidRPr="00AC579F">
              <w:t xml:space="preserve">     </w:t>
            </w:r>
            <w:r w:rsidRPr="00AC579F">
              <w:rPr>
                <w:lang w:val="vi-VN"/>
              </w:rPr>
              <w:t xml:space="preserve">- </w:t>
            </w:r>
            <w:r w:rsidRPr="00AC579F">
              <w:t>C</w:t>
            </w:r>
            <w:r w:rsidRPr="00AC579F">
              <w:rPr>
                <w:lang w:val="vi-VN"/>
              </w:rPr>
              <w:t>ấu tạo</w:t>
            </w:r>
            <w:r w:rsidRPr="00AC579F">
              <w:t>, đ</w:t>
            </w:r>
            <w:r w:rsidRPr="00AC579F">
              <w:rPr>
                <w:lang w:val="vi-VN"/>
              </w:rPr>
              <w:t>ặc điểm</w:t>
            </w:r>
            <w:r w:rsidRPr="00AC579F">
              <w:t>, tính chất</w:t>
            </w:r>
          </w:p>
          <w:p w:rsidR="00F4205A" w:rsidRPr="00AC579F" w:rsidRDefault="00F4205A" w:rsidP="00E169D3">
            <w:pPr>
              <w:spacing w:line="260" w:lineRule="exact"/>
              <w:jc w:val="both"/>
            </w:pPr>
            <w:r w:rsidRPr="00AC579F">
              <w:t xml:space="preserve">     </w:t>
            </w:r>
            <w:r w:rsidRPr="00AC579F">
              <w:rPr>
                <w:lang w:val="vi-VN"/>
              </w:rPr>
              <w:t>- Công dụng</w:t>
            </w:r>
          </w:p>
          <w:p w:rsidR="00F4205A" w:rsidRPr="00AC579F" w:rsidRDefault="00F4205A" w:rsidP="00B04649">
            <w:pPr>
              <w:spacing w:line="260" w:lineRule="exact"/>
              <w:jc w:val="both"/>
            </w:pPr>
            <w:r w:rsidRPr="00AC579F">
              <w:t xml:space="preserve">     </w:t>
            </w:r>
            <w:r w:rsidRPr="00AC579F">
              <w:rPr>
                <w:lang w:val="vi-VN"/>
              </w:rPr>
              <w:t xml:space="preserve">- </w:t>
            </w:r>
            <w:r w:rsidRPr="00AC579F">
              <w:t>Phân loại</w:t>
            </w:r>
          </w:p>
          <w:p w:rsidR="00F4205A" w:rsidRPr="00AC579F" w:rsidRDefault="00F4205A" w:rsidP="00E169D3">
            <w:pPr>
              <w:spacing w:line="260" w:lineRule="exact"/>
              <w:jc w:val="both"/>
            </w:pPr>
            <w:r w:rsidRPr="00AC579F">
              <w:t xml:space="preserve">     </w:t>
            </w:r>
            <w:r w:rsidRPr="00AC579F">
              <w:rPr>
                <w:lang w:val="vi-VN"/>
              </w:rPr>
              <w:t>- Cách sử dụng, bảo quản</w:t>
            </w:r>
            <w:r w:rsidRPr="00AC579F">
              <w:t>…</w:t>
            </w:r>
          </w:p>
          <w:p w:rsidR="00F4205A" w:rsidRPr="00AC579F" w:rsidRDefault="00F4205A" w:rsidP="00E169D3">
            <w:pPr>
              <w:spacing w:line="260" w:lineRule="exact"/>
              <w:jc w:val="both"/>
              <w:rPr>
                <w:b/>
                <w:lang w:val="vi-VN"/>
              </w:rPr>
            </w:pPr>
            <w:r w:rsidRPr="00AC579F">
              <w:rPr>
                <w:b/>
                <w:i/>
              </w:rPr>
              <w:t xml:space="preserve">     </w:t>
            </w:r>
            <w:r w:rsidRPr="00AC579F">
              <w:rPr>
                <w:b/>
              </w:rPr>
              <w:t xml:space="preserve">* </w:t>
            </w:r>
            <w:r w:rsidRPr="00AC579F">
              <w:rPr>
                <w:b/>
                <w:lang w:val="vi-VN"/>
              </w:rPr>
              <w:t>Kết bài:</w:t>
            </w:r>
          </w:p>
          <w:p w:rsidR="00F4205A" w:rsidRPr="00AC579F" w:rsidRDefault="00F4205A" w:rsidP="00E169D3">
            <w:pPr>
              <w:spacing w:line="260" w:lineRule="exact"/>
              <w:jc w:val="both"/>
            </w:pPr>
            <w:r w:rsidRPr="00AC579F">
              <w:t xml:space="preserve">      </w:t>
            </w:r>
            <w:r w:rsidRPr="00AC579F">
              <w:rPr>
                <w:lang w:val="vi-VN"/>
              </w:rPr>
              <w:t>Bày tỏ thái độ đối với đồ dùng quen thuộc đó.</w:t>
            </w:r>
            <w:r w:rsidRPr="00AC579F">
              <w:t xml:space="preserve"> </w:t>
            </w:r>
          </w:p>
        </w:tc>
        <w:tc>
          <w:tcPr>
            <w:tcW w:w="809" w:type="dxa"/>
            <w:shd w:val="clear" w:color="auto" w:fill="auto"/>
          </w:tcPr>
          <w:p w:rsidR="00F4205A" w:rsidRPr="00AC579F" w:rsidRDefault="00F4205A" w:rsidP="00E169D3">
            <w:pPr>
              <w:jc w:val="center"/>
              <w:rPr>
                <w:b/>
              </w:rPr>
            </w:pPr>
            <w:r w:rsidRPr="00AC579F">
              <w:rPr>
                <w:b/>
              </w:rPr>
              <w:t>4.0</w:t>
            </w:r>
          </w:p>
          <w:p w:rsidR="00F4205A" w:rsidRPr="00AC579F" w:rsidRDefault="00F4205A" w:rsidP="00E169D3">
            <w:pPr>
              <w:jc w:val="center"/>
              <w:rPr>
                <w:b/>
                <w:lang w:val="vi-VN"/>
              </w:rPr>
            </w:pPr>
          </w:p>
          <w:p w:rsidR="00F4205A" w:rsidRPr="00AC579F" w:rsidRDefault="00F4205A" w:rsidP="00E169D3">
            <w:pPr>
              <w:jc w:val="center"/>
              <w:rPr>
                <w:b/>
                <w:lang w:val="vi-VN"/>
              </w:rPr>
            </w:pPr>
          </w:p>
          <w:p w:rsidR="00F4205A" w:rsidRPr="00AC579F" w:rsidRDefault="00F4205A" w:rsidP="00E169D3">
            <w:pPr>
              <w:jc w:val="center"/>
              <w:rPr>
                <w:lang w:val="vi-VN"/>
              </w:rPr>
            </w:pPr>
            <w:r w:rsidRPr="00AC579F">
              <w:rPr>
                <w:lang w:val="vi-VN"/>
              </w:rPr>
              <w:t>0.5</w:t>
            </w:r>
          </w:p>
          <w:p w:rsidR="00F4205A" w:rsidRPr="00AC579F" w:rsidRDefault="00F4205A" w:rsidP="00E169D3">
            <w:pPr>
              <w:jc w:val="center"/>
              <w:rPr>
                <w:sz w:val="20"/>
                <w:szCs w:val="20"/>
                <w:lang w:val="vi-VN"/>
              </w:rPr>
            </w:pPr>
          </w:p>
          <w:p w:rsidR="00F4205A" w:rsidRPr="00AC579F" w:rsidRDefault="00F4205A" w:rsidP="00E169D3">
            <w:pPr>
              <w:jc w:val="center"/>
              <w:rPr>
                <w:lang w:val="vi-VN"/>
              </w:rPr>
            </w:pPr>
            <w:r w:rsidRPr="00AC579F">
              <w:rPr>
                <w:lang w:val="vi-VN"/>
              </w:rPr>
              <w:t>3.0</w:t>
            </w:r>
          </w:p>
          <w:p w:rsidR="00F4205A" w:rsidRPr="00AC579F" w:rsidRDefault="00F4205A" w:rsidP="00E169D3">
            <w:pPr>
              <w:jc w:val="center"/>
              <w:rPr>
                <w:lang w:val="vi-VN"/>
              </w:rPr>
            </w:pPr>
          </w:p>
          <w:p w:rsidR="00F4205A" w:rsidRPr="00AC579F" w:rsidRDefault="00F4205A" w:rsidP="00E169D3">
            <w:pPr>
              <w:jc w:val="center"/>
              <w:rPr>
                <w:lang w:val="vi-VN"/>
              </w:rPr>
            </w:pPr>
          </w:p>
          <w:p w:rsidR="00F4205A" w:rsidRPr="00AC579F" w:rsidRDefault="00F4205A" w:rsidP="00E169D3">
            <w:pPr>
              <w:jc w:val="center"/>
              <w:rPr>
                <w:lang w:val="vi-VN"/>
              </w:rPr>
            </w:pPr>
          </w:p>
          <w:p w:rsidR="00F4205A" w:rsidRPr="00AC579F" w:rsidRDefault="00F4205A" w:rsidP="00E169D3">
            <w:pPr>
              <w:jc w:val="center"/>
              <w:rPr>
                <w:lang w:val="vi-VN"/>
              </w:rPr>
            </w:pPr>
          </w:p>
          <w:p w:rsidR="00F4205A" w:rsidRPr="00AC579F" w:rsidRDefault="00F4205A" w:rsidP="00E169D3">
            <w:r w:rsidRPr="00AC579F">
              <w:t xml:space="preserve"> </w:t>
            </w:r>
            <w:r w:rsidRPr="00AC579F">
              <w:rPr>
                <w:lang w:val="vi-VN"/>
              </w:rPr>
              <w:t>0.5</w:t>
            </w:r>
          </w:p>
        </w:tc>
      </w:tr>
      <w:tr w:rsidR="00F4205A" w:rsidRPr="00AC579F" w:rsidTr="00431C4C">
        <w:trPr>
          <w:trHeight w:val="268"/>
          <w:jc w:val="center"/>
        </w:trPr>
        <w:tc>
          <w:tcPr>
            <w:tcW w:w="9302" w:type="dxa"/>
            <w:gridSpan w:val="2"/>
            <w:shd w:val="clear" w:color="auto" w:fill="auto"/>
          </w:tcPr>
          <w:p w:rsidR="00F4205A" w:rsidRPr="00AC579F" w:rsidRDefault="00F4205A" w:rsidP="00E169D3">
            <w:pPr>
              <w:jc w:val="both"/>
              <w:rPr>
                <w:b/>
                <w:i/>
              </w:rPr>
            </w:pPr>
            <w:r w:rsidRPr="00AC579F">
              <w:rPr>
                <w:b/>
                <w:i/>
              </w:rPr>
              <w:t xml:space="preserve">   d. Sáng tạo</w:t>
            </w:r>
            <w:r w:rsidRPr="00AC579F">
              <w:t>: Có cách diễn đạt mới mẻ, thể hiện s</w:t>
            </w:r>
            <w:r w:rsidRPr="00AC579F">
              <w:rPr>
                <w:lang w:val="vi-VN"/>
              </w:rPr>
              <w:t>ự hiểu biết sâu sắc về đối tượng thuyết minh</w:t>
            </w:r>
            <w:r w:rsidRPr="00AC579F">
              <w:t>.</w:t>
            </w:r>
          </w:p>
        </w:tc>
        <w:tc>
          <w:tcPr>
            <w:tcW w:w="809" w:type="dxa"/>
            <w:shd w:val="clear" w:color="auto" w:fill="auto"/>
          </w:tcPr>
          <w:p w:rsidR="00F4205A" w:rsidRPr="00AC579F" w:rsidRDefault="00F4205A" w:rsidP="00E169D3">
            <w:pPr>
              <w:jc w:val="center"/>
              <w:rPr>
                <w:b/>
              </w:rPr>
            </w:pPr>
            <w:r w:rsidRPr="00AC579F">
              <w:rPr>
                <w:b/>
              </w:rPr>
              <w:t>0.25</w:t>
            </w:r>
          </w:p>
        </w:tc>
      </w:tr>
      <w:tr w:rsidR="00F4205A" w:rsidRPr="00AC579F" w:rsidTr="00431C4C">
        <w:trPr>
          <w:trHeight w:val="268"/>
          <w:jc w:val="center"/>
        </w:trPr>
        <w:tc>
          <w:tcPr>
            <w:tcW w:w="9302" w:type="dxa"/>
            <w:gridSpan w:val="2"/>
            <w:shd w:val="clear" w:color="auto" w:fill="auto"/>
          </w:tcPr>
          <w:p w:rsidR="00F4205A" w:rsidRPr="00AC579F" w:rsidRDefault="00F4205A" w:rsidP="00E169D3">
            <w:pPr>
              <w:jc w:val="both"/>
              <w:rPr>
                <w:b/>
                <w:i/>
              </w:rPr>
            </w:pPr>
            <w:r w:rsidRPr="00AC579F">
              <w:rPr>
                <w:b/>
                <w:i/>
              </w:rPr>
              <w:t xml:space="preserve">   e. Chính tả, dùng từ, đặt câu:</w:t>
            </w:r>
            <w:r w:rsidRPr="00AC579F">
              <w:t xml:space="preserve"> Đảm bảo quy tắc chính tả, dùng từ, đặt câu.</w:t>
            </w:r>
          </w:p>
        </w:tc>
        <w:tc>
          <w:tcPr>
            <w:tcW w:w="809" w:type="dxa"/>
            <w:shd w:val="clear" w:color="auto" w:fill="auto"/>
          </w:tcPr>
          <w:p w:rsidR="00F4205A" w:rsidRPr="00AC579F" w:rsidRDefault="00F4205A" w:rsidP="00E169D3">
            <w:pPr>
              <w:jc w:val="center"/>
              <w:rPr>
                <w:b/>
              </w:rPr>
            </w:pPr>
            <w:r w:rsidRPr="00AC579F">
              <w:rPr>
                <w:b/>
              </w:rPr>
              <w:t>0.25</w:t>
            </w:r>
          </w:p>
        </w:tc>
      </w:tr>
    </w:tbl>
    <w:p w:rsidR="00E169D3" w:rsidRPr="00AC579F" w:rsidRDefault="00E169D3" w:rsidP="00E169D3">
      <w:pPr>
        <w:rPr>
          <w:sz w:val="28"/>
          <w:szCs w:val="24"/>
        </w:rPr>
      </w:pPr>
    </w:p>
    <w:p w:rsidR="00E169D3" w:rsidRPr="00AC579F" w:rsidRDefault="00E169D3" w:rsidP="00E169D3">
      <w:pPr>
        <w:rPr>
          <w:sz w:val="28"/>
          <w:szCs w:val="24"/>
        </w:rPr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E169D3" w:rsidRPr="00AC579F" w:rsidRDefault="00E169D3" w:rsidP="007E130F">
      <w:pPr>
        <w:ind w:right="422"/>
        <w:jc w:val="both"/>
      </w:pPr>
    </w:p>
    <w:p w:rsidR="00207096" w:rsidRPr="00AC579F" w:rsidRDefault="00207096" w:rsidP="007E130F">
      <w:pPr>
        <w:ind w:right="422"/>
        <w:jc w:val="both"/>
      </w:pPr>
    </w:p>
    <w:p w:rsidR="00207096" w:rsidRPr="00AC579F" w:rsidRDefault="00207096" w:rsidP="007E130F">
      <w:pPr>
        <w:ind w:right="422"/>
        <w:jc w:val="both"/>
      </w:pPr>
    </w:p>
    <w:p w:rsidR="00207096" w:rsidRPr="00AC579F" w:rsidRDefault="00207096" w:rsidP="007E130F">
      <w:pPr>
        <w:ind w:right="422"/>
        <w:jc w:val="both"/>
      </w:pPr>
    </w:p>
    <w:p w:rsidR="00E169D3" w:rsidRPr="00420446" w:rsidRDefault="00E169D3" w:rsidP="007E130F">
      <w:pPr>
        <w:ind w:right="422"/>
        <w:jc w:val="both"/>
        <w:rPr>
          <w:lang w:val="vi-VN"/>
        </w:rPr>
      </w:pPr>
      <w:bookmarkStart w:id="0" w:name="_GoBack"/>
      <w:bookmarkEnd w:id="0"/>
    </w:p>
    <w:sectPr w:rsidR="00E169D3" w:rsidRPr="00420446" w:rsidSect="00F4205A">
      <w:footerReference w:type="even" r:id="rId9"/>
      <w:pgSz w:w="11907" w:h="16840" w:code="9"/>
      <w:pgMar w:top="1134" w:right="1134" w:bottom="1134" w:left="170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A07" w:rsidRDefault="00DC1A07">
      <w:r>
        <w:separator/>
      </w:r>
    </w:p>
  </w:endnote>
  <w:endnote w:type="continuationSeparator" w:id="0">
    <w:p w:rsidR="00DC1A07" w:rsidRDefault="00DC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A07" w:rsidRDefault="00DC1A07">
      <w:r>
        <w:separator/>
      </w:r>
    </w:p>
  </w:footnote>
  <w:footnote w:type="continuationSeparator" w:id="0">
    <w:p w:rsidR="00DC1A07" w:rsidRDefault="00DC1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>
    <w:nsid w:val="77106989"/>
    <w:multiLevelType w:val="hybridMultilevel"/>
    <w:tmpl w:val="F828DF90"/>
    <w:lvl w:ilvl="0" w:tplc="012091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3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/TjqO4bci8Ue1K21mMZ075Nl/ZU=" w:salt="+STQh7lKRFctEQ30fmUfEw=="/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14F5"/>
    <w:rsid w:val="00014647"/>
    <w:rsid w:val="000232A5"/>
    <w:rsid w:val="00025117"/>
    <w:rsid w:val="00027E8A"/>
    <w:rsid w:val="0005404C"/>
    <w:rsid w:val="00065A59"/>
    <w:rsid w:val="0007586C"/>
    <w:rsid w:val="0008104B"/>
    <w:rsid w:val="00084C78"/>
    <w:rsid w:val="00093EF6"/>
    <w:rsid w:val="000A00AC"/>
    <w:rsid w:val="000B276C"/>
    <w:rsid w:val="000B76DF"/>
    <w:rsid w:val="000C4326"/>
    <w:rsid w:val="000D6CE0"/>
    <w:rsid w:val="000E61C8"/>
    <w:rsid w:val="000F576C"/>
    <w:rsid w:val="001108A7"/>
    <w:rsid w:val="00116CBE"/>
    <w:rsid w:val="001472F0"/>
    <w:rsid w:val="00151CD5"/>
    <w:rsid w:val="001540EC"/>
    <w:rsid w:val="001548A9"/>
    <w:rsid w:val="0016410A"/>
    <w:rsid w:val="00164797"/>
    <w:rsid w:val="00166517"/>
    <w:rsid w:val="00167CE3"/>
    <w:rsid w:val="00191CB0"/>
    <w:rsid w:val="0019298B"/>
    <w:rsid w:val="00197035"/>
    <w:rsid w:val="001C3DE1"/>
    <w:rsid w:val="001C7669"/>
    <w:rsid w:val="001D2BA2"/>
    <w:rsid w:val="001D4A6D"/>
    <w:rsid w:val="001F18FB"/>
    <w:rsid w:val="00200B9D"/>
    <w:rsid w:val="00207096"/>
    <w:rsid w:val="00211437"/>
    <w:rsid w:val="00213A28"/>
    <w:rsid w:val="00217A4B"/>
    <w:rsid w:val="0023075C"/>
    <w:rsid w:val="00260CCD"/>
    <w:rsid w:val="00263222"/>
    <w:rsid w:val="00270C8B"/>
    <w:rsid w:val="00273092"/>
    <w:rsid w:val="00274C4E"/>
    <w:rsid w:val="00276943"/>
    <w:rsid w:val="0029187D"/>
    <w:rsid w:val="0029388C"/>
    <w:rsid w:val="002A690D"/>
    <w:rsid w:val="002B4BD7"/>
    <w:rsid w:val="002B5BC4"/>
    <w:rsid w:val="002C2E2D"/>
    <w:rsid w:val="002C755B"/>
    <w:rsid w:val="002E7ADA"/>
    <w:rsid w:val="0030190A"/>
    <w:rsid w:val="003101D5"/>
    <w:rsid w:val="003177DE"/>
    <w:rsid w:val="00323F3D"/>
    <w:rsid w:val="00327DBA"/>
    <w:rsid w:val="00327DEE"/>
    <w:rsid w:val="00345CE6"/>
    <w:rsid w:val="00346D17"/>
    <w:rsid w:val="0035442E"/>
    <w:rsid w:val="00355548"/>
    <w:rsid w:val="003574A6"/>
    <w:rsid w:val="003662A8"/>
    <w:rsid w:val="003A2432"/>
    <w:rsid w:val="003B06E2"/>
    <w:rsid w:val="003B46E6"/>
    <w:rsid w:val="003C6BB8"/>
    <w:rsid w:val="003D1D59"/>
    <w:rsid w:val="003D6252"/>
    <w:rsid w:val="003E1864"/>
    <w:rsid w:val="003E2ECA"/>
    <w:rsid w:val="003E6962"/>
    <w:rsid w:val="003F5868"/>
    <w:rsid w:val="004058F5"/>
    <w:rsid w:val="00420446"/>
    <w:rsid w:val="0043785C"/>
    <w:rsid w:val="004513A8"/>
    <w:rsid w:val="004520AE"/>
    <w:rsid w:val="00460439"/>
    <w:rsid w:val="0046140C"/>
    <w:rsid w:val="0047243A"/>
    <w:rsid w:val="0047244D"/>
    <w:rsid w:val="0047256A"/>
    <w:rsid w:val="00491883"/>
    <w:rsid w:val="004A5665"/>
    <w:rsid w:val="004A6DEB"/>
    <w:rsid w:val="004B476B"/>
    <w:rsid w:val="004C22F3"/>
    <w:rsid w:val="004C652E"/>
    <w:rsid w:val="004D3F58"/>
    <w:rsid w:val="004E54F0"/>
    <w:rsid w:val="004E70DE"/>
    <w:rsid w:val="004F5890"/>
    <w:rsid w:val="00501391"/>
    <w:rsid w:val="0050443D"/>
    <w:rsid w:val="00515FE3"/>
    <w:rsid w:val="00527BFF"/>
    <w:rsid w:val="00544647"/>
    <w:rsid w:val="00544C5A"/>
    <w:rsid w:val="00545FD8"/>
    <w:rsid w:val="00551FFF"/>
    <w:rsid w:val="005571B4"/>
    <w:rsid w:val="0055722C"/>
    <w:rsid w:val="005763AC"/>
    <w:rsid w:val="00582AEA"/>
    <w:rsid w:val="00594B9E"/>
    <w:rsid w:val="005A3C9F"/>
    <w:rsid w:val="005B095C"/>
    <w:rsid w:val="005B52DD"/>
    <w:rsid w:val="005B5776"/>
    <w:rsid w:val="005C41F3"/>
    <w:rsid w:val="005D680C"/>
    <w:rsid w:val="005E24BB"/>
    <w:rsid w:val="005E4273"/>
    <w:rsid w:val="005E4E16"/>
    <w:rsid w:val="005F16AB"/>
    <w:rsid w:val="0061359B"/>
    <w:rsid w:val="006264A8"/>
    <w:rsid w:val="00627066"/>
    <w:rsid w:val="00640BA5"/>
    <w:rsid w:val="006673E2"/>
    <w:rsid w:val="006720A6"/>
    <w:rsid w:val="006862B2"/>
    <w:rsid w:val="006A6144"/>
    <w:rsid w:val="006C3185"/>
    <w:rsid w:val="006C3970"/>
    <w:rsid w:val="006D02D8"/>
    <w:rsid w:val="006D4E7B"/>
    <w:rsid w:val="006F5E19"/>
    <w:rsid w:val="006F6E4C"/>
    <w:rsid w:val="007030F3"/>
    <w:rsid w:val="00706952"/>
    <w:rsid w:val="0071012E"/>
    <w:rsid w:val="00721165"/>
    <w:rsid w:val="00722C7A"/>
    <w:rsid w:val="00722DF1"/>
    <w:rsid w:val="00731C35"/>
    <w:rsid w:val="00735929"/>
    <w:rsid w:val="007375D3"/>
    <w:rsid w:val="00746D04"/>
    <w:rsid w:val="00746E37"/>
    <w:rsid w:val="00762ECD"/>
    <w:rsid w:val="007723F2"/>
    <w:rsid w:val="007802F4"/>
    <w:rsid w:val="00780950"/>
    <w:rsid w:val="00780975"/>
    <w:rsid w:val="00797A37"/>
    <w:rsid w:val="007A085D"/>
    <w:rsid w:val="007A5632"/>
    <w:rsid w:val="007B2946"/>
    <w:rsid w:val="007B36A8"/>
    <w:rsid w:val="007B76ED"/>
    <w:rsid w:val="007D2A25"/>
    <w:rsid w:val="007E0270"/>
    <w:rsid w:val="007E0C2C"/>
    <w:rsid w:val="007E130F"/>
    <w:rsid w:val="007E2567"/>
    <w:rsid w:val="008020E2"/>
    <w:rsid w:val="00826D7C"/>
    <w:rsid w:val="00827CA4"/>
    <w:rsid w:val="008375FB"/>
    <w:rsid w:val="0084724D"/>
    <w:rsid w:val="008829A7"/>
    <w:rsid w:val="00886143"/>
    <w:rsid w:val="008878F5"/>
    <w:rsid w:val="008948FF"/>
    <w:rsid w:val="008A04B8"/>
    <w:rsid w:val="008A1D72"/>
    <w:rsid w:val="008B70E9"/>
    <w:rsid w:val="008D3D9B"/>
    <w:rsid w:val="008D6499"/>
    <w:rsid w:val="008D71CB"/>
    <w:rsid w:val="008F34C3"/>
    <w:rsid w:val="008F59BB"/>
    <w:rsid w:val="008F6B15"/>
    <w:rsid w:val="0091724B"/>
    <w:rsid w:val="00925D2B"/>
    <w:rsid w:val="00934AD4"/>
    <w:rsid w:val="00937273"/>
    <w:rsid w:val="009461E4"/>
    <w:rsid w:val="00956EB7"/>
    <w:rsid w:val="00961CAE"/>
    <w:rsid w:val="00973B4D"/>
    <w:rsid w:val="009834BF"/>
    <w:rsid w:val="009A7DE5"/>
    <w:rsid w:val="009C0CBC"/>
    <w:rsid w:val="009C5403"/>
    <w:rsid w:val="009C75E9"/>
    <w:rsid w:val="009E6551"/>
    <w:rsid w:val="009E6F85"/>
    <w:rsid w:val="009F2D25"/>
    <w:rsid w:val="00A00F98"/>
    <w:rsid w:val="00A03E2B"/>
    <w:rsid w:val="00A040C9"/>
    <w:rsid w:val="00A120F0"/>
    <w:rsid w:val="00A17F6C"/>
    <w:rsid w:val="00A20CD8"/>
    <w:rsid w:val="00A24834"/>
    <w:rsid w:val="00A3554D"/>
    <w:rsid w:val="00A36206"/>
    <w:rsid w:val="00A40C1E"/>
    <w:rsid w:val="00A54BB4"/>
    <w:rsid w:val="00A562B2"/>
    <w:rsid w:val="00A66959"/>
    <w:rsid w:val="00A66EFA"/>
    <w:rsid w:val="00A803DE"/>
    <w:rsid w:val="00A970F9"/>
    <w:rsid w:val="00AA3E50"/>
    <w:rsid w:val="00AC579F"/>
    <w:rsid w:val="00AD2822"/>
    <w:rsid w:val="00AD2894"/>
    <w:rsid w:val="00AD7C4A"/>
    <w:rsid w:val="00AE3FCA"/>
    <w:rsid w:val="00AE5591"/>
    <w:rsid w:val="00AF571A"/>
    <w:rsid w:val="00AF7419"/>
    <w:rsid w:val="00B019AE"/>
    <w:rsid w:val="00B04649"/>
    <w:rsid w:val="00B06BA3"/>
    <w:rsid w:val="00B15E84"/>
    <w:rsid w:val="00B443EE"/>
    <w:rsid w:val="00B5293D"/>
    <w:rsid w:val="00B57694"/>
    <w:rsid w:val="00B62025"/>
    <w:rsid w:val="00B62D79"/>
    <w:rsid w:val="00B639F8"/>
    <w:rsid w:val="00B70DA8"/>
    <w:rsid w:val="00B73538"/>
    <w:rsid w:val="00B77DC7"/>
    <w:rsid w:val="00B94427"/>
    <w:rsid w:val="00B944CC"/>
    <w:rsid w:val="00B94FD2"/>
    <w:rsid w:val="00BA54E5"/>
    <w:rsid w:val="00BB04DD"/>
    <w:rsid w:val="00BB0CC7"/>
    <w:rsid w:val="00BC3727"/>
    <w:rsid w:val="00BD5752"/>
    <w:rsid w:val="00BD5CB6"/>
    <w:rsid w:val="00BF1B4F"/>
    <w:rsid w:val="00BF72EE"/>
    <w:rsid w:val="00BF76C7"/>
    <w:rsid w:val="00C01F47"/>
    <w:rsid w:val="00C1584D"/>
    <w:rsid w:val="00C2292C"/>
    <w:rsid w:val="00C32375"/>
    <w:rsid w:val="00C35F4F"/>
    <w:rsid w:val="00C40836"/>
    <w:rsid w:val="00C556DB"/>
    <w:rsid w:val="00C56BFC"/>
    <w:rsid w:val="00C75866"/>
    <w:rsid w:val="00C77365"/>
    <w:rsid w:val="00C84B4D"/>
    <w:rsid w:val="00C91CF3"/>
    <w:rsid w:val="00C935A2"/>
    <w:rsid w:val="00C94C62"/>
    <w:rsid w:val="00CA1C51"/>
    <w:rsid w:val="00CA1D61"/>
    <w:rsid w:val="00CC4A46"/>
    <w:rsid w:val="00CC6152"/>
    <w:rsid w:val="00CC7D32"/>
    <w:rsid w:val="00CD04A1"/>
    <w:rsid w:val="00CD7587"/>
    <w:rsid w:val="00CF0F1F"/>
    <w:rsid w:val="00D02948"/>
    <w:rsid w:val="00D1237C"/>
    <w:rsid w:val="00D14A22"/>
    <w:rsid w:val="00D32234"/>
    <w:rsid w:val="00D36701"/>
    <w:rsid w:val="00D43CDF"/>
    <w:rsid w:val="00D4540C"/>
    <w:rsid w:val="00D91E6A"/>
    <w:rsid w:val="00D9751C"/>
    <w:rsid w:val="00DA5BE3"/>
    <w:rsid w:val="00DB38F0"/>
    <w:rsid w:val="00DB3EE4"/>
    <w:rsid w:val="00DB7128"/>
    <w:rsid w:val="00DC05D7"/>
    <w:rsid w:val="00DC11DC"/>
    <w:rsid w:val="00DC1A07"/>
    <w:rsid w:val="00DC2057"/>
    <w:rsid w:val="00DC46CB"/>
    <w:rsid w:val="00DE3604"/>
    <w:rsid w:val="00E106FC"/>
    <w:rsid w:val="00E169D3"/>
    <w:rsid w:val="00E240CD"/>
    <w:rsid w:val="00E35226"/>
    <w:rsid w:val="00E843DB"/>
    <w:rsid w:val="00E943AB"/>
    <w:rsid w:val="00EA0666"/>
    <w:rsid w:val="00EA78AA"/>
    <w:rsid w:val="00EA7FF1"/>
    <w:rsid w:val="00EC68FF"/>
    <w:rsid w:val="00ED5D68"/>
    <w:rsid w:val="00EF082B"/>
    <w:rsid w:val="00F01F63"/>
    <w:rsid w:val="00F04F95"/>
    <w:rsid w:val="00F10ECA"/>
    <w:rsid w:val="00F10F38"/>
    <w:rsid w:val="00F2724A"/>
    <w:rsid w:val="00F4205A"/>
    <w:rsid w:val="00F4225E"/>
    <w:rsid w:val="00F500E8"/>
    <w:rsid w:val="00F55ABA"/>
    <w:rsid w:val="00F612FA"/>
    <w:rsid w:val="00FA4CCA"/>
    <w:rsid w:val="00FA7D8D"/>
    <w:rsid w:val="00FB2A40"/>
    <w:rsid w:val="00FB36BC"/>
    <w:rsid w:val="00FB372F"/>
    <w:rsid w:val="00FD4999"/>
    <w:rsid w:val="00FD6614"/>
    <w:rsid w:val="00FD6F03"/>
    <w:rsid w:val="00FD7565"/>
    <w:rsid w:val="00FE39F6"/>
    <w:rsid w:val="00FE71BB"/>
    <w:rsid w:val="00FF2089"/>
    <w:rsid w:val="00FF2282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NormalWeb">
    <w:name w:val="Normal (Web)"/>
    <w:basedOn w:val="Normal"/>
    <w:rsid w:val="000A00AC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00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NormalWeb">
    <w:name w:val="Normal (Web)"/>
    <w:basedOn w:val="Normal"/>
    <w:rsid w:val="000A00AC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00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E2610-C974-4DD0-90B9-D234D0723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668</Words>
  <Characters>2566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DELL</cp:lastModifiedBy>
  <cp:revision>24</cp:revision>
  <cp:lastPrinted>2018-12-18T04:11:00Z</cp:lastPrinted>
  <dcterms:created xsi:type="dcterms:W3CDTF">2020-12-18T14:56:00Z</dcterms:created>
  <dcterms:modified xsi:type="dcterms:W3CDTF">2020-12-19T04:33:00Z</dcterms:modified>
</cp:coreProperties>
</file>